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0"/>
        <w:gridCol w:w="1924"/>
        <w:gridCol w:w="1751"/>
        <w:gridCol w:w="4942"/>
      </w:tblGrid>
      <w:tr w:rsidR="00AC2D6C" w:rsidRPr="0089221E" w14:paraId="09BCBC8F" w14:textId="77777777" w:rsidTr="00AC2D6C">
        <w:tc>
          <w:tcPr>
            <w:tcW w:w="5832" w:type="dxa"/>
            <w:gridSpan w:val="4"/>
            <w:shd w:val="clear" w:color="auto" w:fill="FFFF00"/>
          </w:tcPr>
          <w:p w14:paraId="2FAA8C7B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3CDC2652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4B6F73F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5A381576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2" w:type="dxa"/>
            <w:shd w:val="clear" w:color="auto" w:fill="FFFF00"/>
          </w:tcPr>
          <w:p w14:paraId="349C2716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65943AF3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02A672D1" w14:textId="77777777" w:rsidR="00AC2D6C" w:rsidRPr="00F14C56" w:rsidRDefault="00AC2D6C" w:rsidP="0032423B">
            <w:pPr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F14C56">
              <w:rPr>
                <w:b/>
                <w:bCs/>
                <w:color w:val="FF0000"/>
                <w:sz w:val="40"/>
                <w:szCs w:val="40"/>
              </w:rPr>
              <w:t xml:space="preserve">ENDURANCE MSUCULAIRE </w:t>
            </w:r>
          </w:p>
          <w:p w14:paraId="468F7D0A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AC2D6C" w:rsidRPr="0089221E" w14:paraId="24B4641C" w14:textId="77777777" w:rsidTr="00AC2D6C">
        <w:tc>
          <w:tcPr>
            <w:tcW w:w="2157" w:type="dxa"/>
            <w:gridSpan w:val="2"/>
            <w:vAlign w:val="center"/>
          </w:tcPr>
          <w:p w14:paraId="289A6EDA" w14:textId="77777777" w:rsidR="00AC2D6C" w:rsidRPr="00D8082A" w:rsidRDefault="00AC2D6C" w:rsidP="0032423B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3675" w:type="dxa"/>
            <w:gridSpan w:val="2"/>
          </w:tcPr>
          <w:p w14:paraId="479B5DD0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2E6ACC61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>Reprise d’activité début saison / post blessure</w:t>
            </w:r>
          </w:p>
          <w:p w14:paraId="522F7A95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Décharge fin cycle / saison </w:t>
            </w:r>
          </w:p>
          <w:p w14:paraId="027E7BB3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Entretien blessure </w:t>
            </w: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942" w:type="dxa"/>
          </w:tcPr>
          <w:p w14:paraId="495C462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73FB8AD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Reprise d’activité </w:t>
            </w:r>
          </w:p>
          <w:p w14:paraId="1409B6E4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Renforcement ciblé pour apaiser tensions </w:t>
            </w:r>
          </w:p>
          <w:p w14:paraId="53BA1494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AC2D6C" w:rsidRPr="00D8082A" w14:paraId="79404C75" w14:textId="77777777" w:rsidTr="00AC2D6C">
        <w:tc>
          <w:tcPr>
            <w:tcW w:w="2127" w:type="dxa"/>
            <w:shd w:val="clear" w:color="auto" w:fill="FFFF00"/>
          </w:tcPr>
          <w:p w14:paraId="7964ADC4" w14:textId="77777777" w:rsidR="00AC2D6C" w:rsidRPr="00D8082A" w:rsidRDefault="00AC2D6C" w:rsidP="0032423B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4"/>
            <w:shd w:val="clear" w:color="auto" w:fill="FFFF00"/>
          </w:tcPr>
          <w:p w14:paraId="266B30EA" w14:textId="77777777" w:rsidR="00AC2D6C" w:rsidRPr="00D8082A" w:rsidRDefault="00AC2D6C" w:rsidP="003242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8082A">
              <w:rPr>
                <w:b/>
                <w:bCs/>
                <w:sz w:val="18"/>
                <w:szCs w:val="18"/>
              </w:rPr>
              <w:t xml:space="preserve">loc constant équilibre agoniste 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 w:rsidRPr="00D8082A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D8082A">
              <w:rPr>
                <w:b/>
                <w:bCs/>
                <w:sz w:val="18"/>
                <w:szCs w:val="18"/>
              </w:rPr>
              <w:t xml:space="preserve">oniste  </w:t>
            </w:r>
          </w:p>
        </w:tc>
      </w:tr>
      <w:tr w:rsidR="00AC2D6C" w:rsidRPr="0089221E" w14:paraId="0F0D22A7" w14:textId="77777777" w:rsidTr="00AC2D6C">
        <w:tc>
          <w:tcPr>
            <w:tcW w:w="2127" w:type="dxa"/>
          </w:tcPr>
          <w:p w14:paraId="32C22156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4"/>
          </w:tcPr>
          <w:p w14:paraId="5C85AB65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AC2D6C" w:rsidRPr="0089221E" w14:paraId="295AC885" w14:textId="77777777" w:rsidTr="00AC2D6C">
        <w:tc>
          <w:tcPr>
            <w:tcW w:w="2127" w:type="dxa"/>
          </w:tcPr>
          <w:p w14:paraId="05F715CC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4"/>
          </w:tcPr>
          <w:p w14:paraId="730BDE44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6 de préférence des exercices globaux, polyarticulaires </w:t>
            </w:r>
          </w:p>
        </w:tc>
      </w:tr>
      <w:tr w:rsidR="00AC2D6C" w:rsidRPr="0089221E" w14:paraId="0B9FE377" w14:textId="77777777" w:rsidTr="00AC2D6C">
        <w:trPr>
          <w:trHeight w:val="207"/>
        </w:trPr>
        <w:tc>
          <w:tcPr>
            <w:tcW w:w="2127" w:type="dxa"/>
            <w:vMerge w:val="restart"/>
            <w:vAlign w:val="center"/>
          </w:tcPr>
          <w:p w14:paraId="1ACB6CDC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  <w:gridSpan w:val="2"/>
          </w:tcPr>
          <w:p w14:paraId="091C05E6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93" w:type="dxa"/>
            <w:gridSpan w:val="2"/>
          </w:tcPr>
          <w:p w14:paraId="131AF118" w14:textId="7822BADC" w:rsidR="00AC2D6C" w:rsidRPr="0089221E" w:rsidRDefault="0089248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C2D6C">
              <w:rPr>
                <w:sz w:val="18"/>
                <w:szCs w:val="18"/>
              </w:rPr>
              <w:t xml:space="preserve"> à </w:t>
            </w:r>
            <w:r>
              <w:rPr>
                <w:sz w:val="18"/>
                <w:szCs w:val="18"/>
              </w:rPr>
              <w:t>6</w:t>
            </w:r>
            <w:r w:rsidR="00AC2D6C">
              <w:rPr>
                <w:sz w:val="18"/>
                <w:szCs w:val="18"/>
              </w:rPr>
              <w:t xml:space="preserve"> </w:t>
            </w:r>
          </w:p>
        </w:tc>
      </w:tr>
      <w:tr w:rsidR="00AC2D6C" w:rsidRPr="0089221E" w14:paraId="698B0011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0FE5F31F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03ACAA28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93" w:type="dxa"/>
            <w:gridSpan w:val="2"/>
          </w:tcPr>
          <w:p w14:paraId="1208755C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15 à 20 </w:t>
            </w:r>
          </w:p>
        </w:tc>
      </w:tr>
      <w:tr w:rsidR="00AC2D6C" w:rsidRPr="0089221E" w14:paraId="0A887830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148E8E7B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vAlign w:val="center"/>
          </w:tcPr>
          <w:p w14:paraId="3BFCB34A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93" w:type="dxa"/>
            <w:gridSpan w:val="2"/>
          </w:tcPr>
          <w:p w14:paraId="6876F6F8" w14:textId="7E098985" w:rsidR="00AC2D6C" w:rsidRPr="0089221E" w:rsidRDefault="009F3B6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="00AC2D6C"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36ED872C" w14:textId="7136221B" w:rsidR="00AC2D6C" w:rsidRPr="0089221E" w:rsidRDefault="00AC2D6C" w:rsidP="0035114F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 w:rsidR="00FF7A48">
              <w:rPr>
                <w:sz w:val="18"/>
                <w:szCs w:val="18"/>
              </w:rPr>
              <w:t xml:space="preserve">de la vitesse et/ou </w:t>
            </w:r>
            <w:r w:rsidR="0035114F">
              <w:rPr>
                <w:sz w:val="18"/>
                <w:szCs w:val="18"/>
              </w:rPr>
              <w:t xml:space="preserve">de </w:t>
            </w:r>
            <w:r w:rsidR="00FF7A48">
              <w:rPr>
                <w:sz w:val="18"/>
                <w:szCs w:val="18"/>
              </w:rPr>
              <w:t xml:space="preserve">la symétrie et/ou </w:t>
            </w:r>
            <w:r w:rsidR="0035114F">
              <w:rPr>
                <w:sz w:val="18"/>
                <w:szCs w:val="18"/>
              </w:rPr>
              <w:t xml:space="preserve">de </w:t>
            </w:r>
            <w:r w:rsidR="00FF7A48">
              <w:rPr>
                <w:sz w:val="18"/>
                <w:szCs w:val="18"/>
              </w:rPr>
              <w:t>l’amplitude</w:t>
            </w:r>
            <w:r w:rsidR="0014375A">
              <w:rPr>
                <w:sz w:val="18"/>
                <w:szCs w:val="18"/>
              </w:rPr>
              <w:t xml:space="preserve"> qui n’entraide pas un besoin d’aide </w:t>
            </w:r>
          </w:p>
          <w:p w14:paraId="51677F38" w14:textId="77777777" w:rsidR="00AC2D6C" w:rsidRPr="0089221E" w:rsidRDefault="00AC2D6C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AC2D6C" w:rsidRPr="0089221E" w14:paraId="3107D56D" w14:textId="77777777" w:rsidTr="00AC2D6C">
        <w:trPr>
          <w:trHeight w:val="206"/>
        </w:trPr>
        <w:tc>
          <w:tcPr>
            <w:tcW w:w="2127" w:type="dxa"/>
            <w:vMerge/>
            <w:vAlign w:val="center"/>
          </w:tcPr>
          <w:p w14:paraId="3077920B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762A8A35" w14:textId="77777777" w:rsidR="00AC2D6C" w:rsidRPr="0089221E" w:rsidRDefault="00AC2D6C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93" w:type="dxa"/>
            <w:gridSpan w:val="2"/>
          </w:tcPr>
          <w:p w14:paraId="590507C4" w14:textId="77777777" w:rsidR="00AC2D6C" w:rsidRPr="0089221E" w:rsidRDefault="00AC2D6C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</w:p>
        </w:tc>
      </w:tr>
    </w:tbl>
    <w:p w14:paraId="599923FF" w14:textId="234FF2D9" w:rsidR="00F8733E" w:rsidRDefault="00F8733E"/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892484" w:rsidRPr="00083B0B" w14:paraId="0EDFA35A" w14:textId="2E62FBEE" w:rsidTr="00892484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6B48DA51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bookmarkStart w:id="0" w:name="_Hlk185193633"/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64EC4F5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58AC5E19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67A2C656" w14:textId="77777777" w:rsidR="00892484" w:rsidRPr="00083B0B" w:rsidRDefault="00892484" w:rsidP="008924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667982E" w14:textId="18CDD585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68F8348F" w14:textId="6F45D175" w:rsidTr="00892484">
        <w:trPr>
          <w:trHeight w:val="158"/>
        </w:trPr>
        <w:tc>
          <w:tcPr>
            <w:tcW w:w="1418" w:type="dxa"/>
            <w:vMerge w:val="restart"/>
            <w:vAlign w:val="center"/>
          </w:tcPr>
          <w:p w14:paraId="348A5A49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AB66AE7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032FE53B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5F79BC9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5C448A27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4C74EBD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C883946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510A05AD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0888901F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7A0DB9AB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7B98CF1A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3D6AFD31" w14:textId="42CBA156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C801D43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48170E9" w14:textId="68CAC8EC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4309675B" w14:textId="54D57AC7" w:rsidTr="00892484">
        <w:trPr>
          <w:trHeight w:val="96"/>
        </w:trPr>
        <w:tc>
          <w:tcPr>
            <w:tcW w:w="1418" w:type="dxa"/>
            <w:vMerge/>
            <w:vAlign w:val="center"/>
          </w:tcPr>
          <w:p w14:paraId="15053EAC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5421578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3E4CEC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1819D9A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32BF559A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143B36F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D4795E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E4E53AC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DECD363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1765800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7ED6903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69E2A09B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CD3FFDC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5479B7B8" w14:textId="0C0B4D0D" w:rsidTr="00892484">
        <w:trPr>
          <w:trHeight w:val="155"/>
        </w:trPr>
        <w:tc>
          <w:tcPr>
            <w:tcW w:w="1418" w:type="dxa"/>
            <w:vMerge w:val="restart"/>
            <w:vAlign w:val="center"/>
          </w:tcPr>
          <w:p w14:paraId="5ACED34B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8CB7CA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73AE86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20FB4B5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6385D112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FB28D89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FEC8D20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0EEBB9F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1A0A909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B81BC26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7129C44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001C5D4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897B30E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7590951B" w14:textId="5EBCF6ED" w:rsidTr="00892484">
        <w:trPr>
          <w:trHeight w:val="253"/>
        </w:trPr>
        <w:tc>
          <w:tcPr>
            <w:tcW w:w="1418" w:type="dxa"/>
            <w:vMerge/>
            <w:vAlign w:val="center"/>
          </w:tcPr>
          <w:p w14:paraId="5C89F265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32503C1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0DCEA4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62BD4703" w14:textId="28AFDD2E" w:rsidR="00892484" w:rsidRPr="00083B0B" w:rsidRDefault="00F14C56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125A2B57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283D55A4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540B2E6C" w14:textId="77777777" w:rsidR="00892484" w:rsidRPr="00083B0B" w:rsidRDefault="00892484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59CFF2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53909F45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2D06B69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7597607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4B5DD75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6A1AA0A2" w14:textId="77777777" w:rsidR="00892484" w:rsidRPr="00083B0B" w:rsidRDefault="00892484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A914F01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5C1B0D5F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6E3B05F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69609DC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3A9205C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0EF39FD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3348F0E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104F6F7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273167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2432D4D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4D1AFEC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1FAC587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31CA3D4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369D65D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F57F66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C9430A4" w14:textId="468AEB90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64DBA7B2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14DCD0D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644FEC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EF125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219FDC7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0CDA806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57DA75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089BB5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EE44F9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7CF52E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7ABBD4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28965C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7C13198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3C62DE7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7AF264F0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59BD3B0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8E031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1A304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61BAC4D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551F77E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346B68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AD6017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F02D53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ABABEE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939890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F4B338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304954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E00A28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4FF8CCD6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4017452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7C577B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8F3D7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0B35D3BA" w14:textId="7D0B802C" w:rsidR="00892484" w:rsidRPr="00083B0B" w:rsidRDefault="00F14C56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B0843B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771A7F5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E94583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C082825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3260553C" w14:textId="06D8AA76" w:rsidR="00AC2D6C" w:rsidRDefault="00AC2D6C"/>
    <w:p w14:paraId="72DD73B9" w14:textId="77777777" w:rsidR="00892484" w:rsidRDefault="00892484"/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892484" w:rsidRPr="00083B0B" w14:paraId="42B4103F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3DAE763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68F9B7B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4F09562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343BB166" w14:textId="77777777" w:rsidR="00892484" w:rsidRPr="00083B0B" w:rsidRDefault="00892484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111609B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284B7340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10E0172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FE4297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6F17002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606E079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782574C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4FFE097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FBD771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028E7FE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2FCE876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212C7DB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42E0A2E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3ED6AA0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C4578C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0383B66" w14:textId="5A7BC761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19B0E452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719124C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83BFD6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74DA2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7DE177B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4DBB4D4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590588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DA06A8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E23040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05E2B4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7AE24C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EC5705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077353C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E60FC03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2B89A6AD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3233E08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B3A54F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DB70F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18895B4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6880227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6B7F1E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9C6D76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C42204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FDDDEF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DBED3D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CD298F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7643AAE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D0031F8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6DCF990B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5ACBFB6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E79C13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F555E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01ED8EB6" w14:textId="72E82677" w:rsidR="00892484" w:rsidRPr="00083B0B" w:rsidRDefault="00F14C56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11887F1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3C81285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1F59A4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2C5543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586A9F96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63A05DF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1A40B0C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3ECBA8E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261B6622" w14:textId="77777777" w:rsidR="00892484" w:rsidRPr="00083B0B" w:rsidRDefault="00892484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429F362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6A4A7DF9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0D79250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B8EF1E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35E2519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46616D5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22AD829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7578CE9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699BBD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42C6EF4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64D76DE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379F5C2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77A02BD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56BE12B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54E016C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3D76BAC" w14:textId="599CCCCC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2025FF22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46CFA72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74C5A0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25EC9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44F181D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000E148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736649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CBD139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CA5C4E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E7F901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EC852D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620008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34C18B9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01426ED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09B9B562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6CB9753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1D1EF5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D7669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1B86CEF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1DBE06F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E1CE3A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557506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1B4FA4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6F254B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9A942B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D71CDA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41EAA7A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22D94FE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49710AF3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347033A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F7ACA0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A5ADD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530ABA2A" w14:textId="2FB6E303" w:rsidR="00892484" w:rsidRPr="00083B0B" w:rsidRDefault="00F14C56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5D94CBC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305A681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756EE5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D01CF0C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DD9B277" w14:textId="77777777" w:rsidR="00892484" w:rsidRDefault="00892484"/>
    <w:p w14:paraId="7B5E3957" w14:textId="77777777" w:rsidR="00892484" w:rsidRDefault="00892484"/>
    <w:tbl>
      <w:tblPr>
        <w:tblStyle w:val="Grilledutableau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709"/>
        <w:gridCol w:w="262"/>
        <w:gridCol w:w="547"/>
        <w:gridCol w:w="547"/>
        <w:gridCol w:w="547"/>
        <w:gridCol w:w="547"/>
        <w:gridCol w:w="547"/>
        <w:gridCol w:w="547"/>
        <w:gridCol w:w="283"/>
        <w:gridCol w:w="2268"/>
      </w:tblGrid>
      <w:tr w:rsidR="00892484" w:rsidRPr="00083B0B" w14:paraId="01051C2F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5450C21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3934138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1DDEDE7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0A0957B2" w14:textId="77777777" w:rsidR="00892484" w:rsidRPr="00083B0B" w:rsidRDefault="00892484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37600B0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245FE74B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3C16EC0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66A724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4CB01FD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1BC308A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242EA37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2C41CEB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3A33A8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580A6D1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23090AC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2CEEC62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5F340AC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6A8D400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47DDB23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F0BD7BB" w14:textId="6F6991E9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798F2252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0E38F13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98B14C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A85CC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00FAF86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371892A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4BE3D6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147451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3632F3B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BBCF50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B10A17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80F84E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66BA6E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AEEE334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5CD71A7B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03249B3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E63C83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052FD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7309229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40820D9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850665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F732DE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0B52BB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15B172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E93D67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897358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BEE1D3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8E2B8C4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5227D2F3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431FD45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7232BB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51A25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65CEA62B" w14:textId="23015E04" w:rsidR="00892484" w:rsidRPr="00083B0B" w:rsidRDefault="00F14C56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43C9BE66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2D9A35C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00E149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739DEDF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775ACDD5" w14:textId="77777777" w:rsidTr="00A14E82">
        <w:trPr>
          <w:trHeight w:val="158"/>
        </w:trPr>
        <w:tc>
          <w:tcPr>
            <w:tcW w:w="4395" w:type="dxa"/>
            <w:gridSpan w:val="4"/>
            <w:shd w:val="clear" w:color="auto" w:fill="D9D9D9" w:themeFill="background1" w:themeFillShade="D9"/>
            <w:vAlign w:val="center"/>
          </w:tcPr>
          <w:p w14:paraId="4E05312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62" w:type="dxa"/>
            <w:shd w:val="clear" w:color="auto" w:fill="7F7F7F" w:themeFill="text1" w:themeFillTint="80"/>
            <w:vAlign w:val="center"/>
          </w:tcPr>
          <w:p w14:paraId="383C61F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D9D9D9" w:themeFill="background1" w:themeFillShade="D9"/>
            <w:vAlign w:val="center"/>
          </w:tcPr>
          <w:p w14:paraId="7F8719A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83" w:type="dxa"/>
            <w:shd w:val="clear" w:color="auto" w:fill="7F7F7F" w:themeFill="text1" w:themeFillTint="80"/>
            <w:vAlign w:val="center"/>
          </w:tcPr>
          <w:p w14:paraId="7CF0A642" w14:textId="77777777" w:rsidR="00892484" w:rsidRPr="00083B0B" w:rsidRDefault="00892484" w:rsidP="00A14E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7273CF8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892484" w:rsidRPr="00083B0B" w14:paraId="344F24D7" w14:textId="77777777" w:rsidTr="00A14E82">
        <w:trPr>
          <w:trHeight w:val="158"/>
        </w:trPr>
        <w:tc>
          <w:tcPr>
            <w:tcW w:w="1418" w:type="dxa"/>
            <w:vMerge w:val="restart"/>
            <w:vAlign w:val="center"/>
          </w:tcPr>
          <w:p w14:paraId="7197591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5642ADB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1276" w:type="dxa"/>
            <w:vMerge w:val="restart"/>
            <w:vAlign w:val="center"/>
          </w:tcPr>
          <w:p w14:paraId="570FFD6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92" w:type="dxa"/>
            <w:vAlign w:val="center"/>
          </w:tcPr>
          <w:p w14:paraId="1B795F2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709" w:type="dxa"/>
            <w:vAlign w:val="center"/>
          </w:tcPr>
          <w:p w14:paraId="1A43B22F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 w:val="restart"/>
            <w:shd w:val="clear" w:color="auto" w:fill="7F7F7F" w:themeFill="text1" w:themeFillTint="80"/>
            <w:vAlign w:val="center"/>
          </w:tcPr>
          <w:p w14:paraId="32178134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AC47059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7" w:type="dxa"/>
            <w:vAlign w:val="center"/>
          </w:tcPr>
          <w:p w14:paraId="6D16D29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7" w:type="dxa"/>
            <w:vAlign w:val="center"/>
          </w:tcPr>
          <w:p w14:paraId="1F9A811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vAlign w:val="center"/>
          </w:tcPr>
          <w:p w14:paraId="05562D4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7" w:type="dxa"/>
            <w:vAlign w:val="center"/>
          </w:tcPr>
          <w:p w14:paraId="561427A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7" w:type="dxa"/>
            <w:vAlign w:val="center"/>
          </w:tcPr>
          <w:p w14:paraId="5E412AB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vMerge w:val="restart"/>
            <w:shd w:val="clear" w:color="auto" w:fill="7F7F7F" w:themeFill="text1" w:themeFillTint="80"/>
            <w:vAlign w:val="center"/>
          </w:tcPr>
          <w:p w14:paraId="0510CFE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103A7F4" w14:textId="400F95C0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 OPTIMALE</w:t>
            </w:r>
          </w:p>
        </w:tc>
      </w:tr>
      <w:tr w:rsidR="00892484" w:rsidRPr="00083B0B" w14:paraId="6799FFB0" w14:textId="77777777" w:rsidTr="00A14E82">
        <w:trPr>
          <w:trHeight w:val="96"/>
        </w:trPr>
        <w:tc>
          <w:tcPr>
            <w:tcW w:w="1418" w:type="dxa"/>
            <w:vMerge/>
            <w:vAlign w:val="center"/>
          </w:tcPr>
          <w:p w14:paraId="5B4526D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6F0050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FDF89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709" w:type="dxa"/>
            <w:vAlign w:val="center"/>
          </w:tcPr>
          <w:p w14:paraId="6A35CBC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CD6BFB3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584F0E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81B5EB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6D0E135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0089731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749D219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4B1F9D0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6D85F2E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5C81353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46113355" w14:textId="77777777" w:rsidTr="00A14E82">
        <w:trPr>
          <w:trHeight w:val="155"/>
        </w:trPr>
        <w:tc>
          <w:tcPr>
            <w:tcW w:w="1418" w:type="dxa"/>
            <w:vMerge w:val="restart"/>
            <w:vAlign w:val="center"/>
          </w:tcPr>
          <w:p w14:paraId="19F2E70B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6965E40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AA7B2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709" w:type="dxa"/>
            <w:vAlign w:val="center"/>
          </w:tcPr>
          <w:p w14:paraId="2442EF4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36E1DFB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2504B6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2D6A1CD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AE13D3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0DF57FE2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1E37B6FA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vAlign w:val="center"/>
          </w:tcPr>
          <w:p w14:paraId="5A735F4C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171BD59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1DD68FB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  <w:tr w:rsidR="00892484" w:rsidRPr="00083B0B" w14:paraId="17C71072" w14:textId="77777777" w:rsidTr="00A14E82">
        <w:trPr>
          <w:trHeight w:val="253"/>
        </w:trPr>
        <w:tc>
          <w:tcPr>
            <w:tcW w:w="1418" w:type="dxa"/>
            <w:vMerge/>
            <w:vAlign w:val="center"/>
          </w:tcPr>
          <w:p w14:paraId="1CEB2F07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577EFA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31471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709" w:type="dxa"/>
            <w:vAlign w:val="center"/>
          </w:tcPr>
          <w:p w14:paraId="2E80EF09" w14:textId="121D4778" w:rsidR="00892484" w:rsidRPr="00083B0B" w:rsidRDefault="00F14C56" w:rsidP="00A14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62" w:type="dxa"/>
            <w:vMerge/>
            <w:shd w:val="clear" w:color="auto" w:fill="7F7F7F" w:themeFill="text1" w:themeFillTint="80"/>
            <w:vAlign w:val="center"/>
          </w:tcPr>
          <w:p w14:paraId="235EF028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2" w:type="dxa"/>
            <w:gridSpan w:val="6"/>
            <w:shd w:val="clear" w:color="auto" w:fill="BFBFBF" w:themeFill="background1" w:themeFillShade="BF"/>
            <w:vAlign w:val="center"/>
          </w:tcPr>
          <w:p w14:paraId="0C2FF7BD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7F7F7F" w:themeFill="text1" w:themeFillTint="80"/>
            <w:vAlign w:val="center"/>
          </w:tcPr>
          <w:p w14:paraId="273FD2E5" w14:textId="77777777" w:rsidR="00892484" w:rsidRPr="00083B0B" w:rsidRDefault="00892484" w:rsidP="00A14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68A6EBC" w14:textId="77777777" w:rsidR="00892484" w:rsidRPr="00083B0B" w:rsidRDefault="00892484" w:rsidP="0089248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27C4430" w14:textId="77777777" w:rsidR="00892484" w:rsidRDefault="00892484"/>
    <w:p w14:paraId="33B07501" w14:textId="77777777" w:rsidR="00AC2D6C" w:rsidRDefault="00AC2D6C"/>
    <w:sectPr w:rsidR="00AC2D6C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14375A"/>
    <w:rsid w:val="0035114F"/>
    <w:rsid w:val="00552555"/>
    <w:rsid w:val="00892484"/>
    <w:rsid w:val="009C4ED2"/>
    <w:rsid w:val="009F3B64"/>
    <w:rsid w:val="00AC2D6C"/>
    <w:rsid w:val="00C865A5"/>
    <w:rsid w:val="00F14C56"/>
    <w:rsid w:val="00F8733E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1445</Characters>
  <Application>Microsoft Office Word</Application>
  <DocSecurity>0</DocSecurity>
  <Lines>22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</cp:lastModifiedBy>
  <cp:revision>3</cp:revision>
  <cp:lastPrinted>2024-12-15T21:33:00Z</cp:lastPrinted>
  <dcterms:created xsi:type="dcterms:W3CDTF">2024-12-15T21:16:00Z</dcterms:created>
  <dcterms:modified xsi:type="dcterms:W3CDTF">2024-12-15T21:40:00Z</dcterms:modified>
</cp:coreProperties>
</file>