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490" w:type="dxa"/>
        <w:tblInd w:w="-5" w:type="dxa"/>
        <w:tblLook w:val="04A0" w:firstRow="1" w:lastRow="0" w:firstColumn="1" w:lastColumn="0" w:noHBand="0" w:noVBand="1"/>
      </w:tblPr>
      <w:tblGrid>
        <w:gridCol w:w="1678"/>
        <w:gridCol w:w="2130"/>
        <w:gridCol w:w="1607"/>
        <w:gridCol w:w="5075"/>
      </w:tblGrid>
      <w:tr w:rsidR="006A2A94" w:rsidRPr="0089221E" w14:paraId="4E173281" w14:textId="77777777" w:rsidTr="006A2A94">
        <w:tc>
          <w:tcPr>
            <w:tcW w:w="5415" w:type="dxa"/>
            <w:gridSpan w:val="3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0581B366" w14:textId="281846F5" w:rsidR="006A2A94" w:rsidRPr="0089221E" w:rsidRDefault="006A2A94" w:rsidP="00E437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</w:tc>
        <w:tc>
          <w:tcPr>
            <w:tcW w:w="5075" w:type="dxa"/>
            <w:shd w:val="clear" w:color="auto" w:fill="FFFF00"/>
          </w:tcPr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634E4E1A" w14:textId="40BCDA87" w:rsidR="006A2A94" w:rsidRPr="0089221E" w:rsidRDefault="006A2A94" w:rsidP="00E437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HYPERTROPHIE</w:t>
            </w:r>
          </w:p>
        </w:tc>
      </w:tr>
      <w:tr w:rsidR="006A2A94" w:rsidRPr="0089221E" w14:paraId="0A3E95CC" w14:textId="77777777" w:rsidTr="006A2A94">
        <w:tc>
          <w:tcPr>
            <w:tcW w:w="1678" w:type="dxa"/>
          </w:tcPr>
          <w:p w14:paraId="6AF970C1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2"/>
          </w:tcPr>
          <w:p w14:paraId="7E67798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2AEDD2E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6968082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5075" w:type="dxa"/>
          </w:tcPr>
          <w:p w14:paraId="570D7CD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3B7BE2B5" w14:textId="77777777" w:rsidR="006A2A94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1AB50AFB" w14:textId="77777777" w:rsidR="006A2A94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>
              <w:rPr>
                <w:sz w:val="18"/>
                <w:szCs w:val="18"/>
              </w:rPr>
              <w:t xml:space="preserve"> / Bien-être ( ? ) </w:t>
            </w:r>
          </w:p>
          <w:p w14:paraId="2E72EEC4" w14:textId="77777777" w:rsidR="006A2A94" w:rsidRPr="0089221E" w:rsidRDefault="006A2A94" w:rsidP="0032423B">
            <w:pPr>
              <w:rPr>
                <w:sz w:val="18"/>
                <w:szCs w:val="18"/>
              </w:rPr>
            </w:pPr>
          </w:p>
        </w:tc>
      </w:tr>
      <w:tr w:rsidR="006A2A94" w:rsidRPr="0089221E" w14:paraId="3E29A756" w14:textId="77777777" w:rsidTr="006A2A94">
        <w:tc>
          <w:tcPr>
            <w:tcW w:w="10490" w:type="dxa"/>
            <w:gridSpan w:val="4"/>
            <w:shd w:val="clear" w:color="auto" w:fill="92D050"/>
          </w:tcPr>
          <w:p w14:paraId="45D60279" w14:textId="3FED425D" w:rsidR="006A2A94" w:rsidRPr="005B03F4" w:rsidRDefault="006A2A94" w:rsidP="006A2A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DOMINANTE SRESS METABOLIQUE</w:t>
            </w:r>
          </w:p>
        </w:tc>
      </w:tr>
      <w:tr w:rsidR="006A2A94" w:rsidRPr="0089221E" w14:paraId="257A0EC9" w14:textId="77777777" w:rsidTr="006A2A94">
        <w:tc>
          <w:tcPr>
            <w:tcW w:w="1678" w:type="dxa"/>
            <w:shd w:val="clear" w:color="auto" w:fill="FFFF00"/>
          </w:tcPr>
          <w:p w14:paraId="49EF58F0" w14:textId="77777777" w:rsidR="006A2A94" w:rsidRPr="006A2A94" w:rsidRDefault="006A2A94" w:rsidP="0032423B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812" w:type="dxa"/>
            <w:gridSpan w:val="3"/>
            <w:shd w:val="clear" w:color="auto" w:fill="FFFF00"/>
          </w:tcPr>
          <w:p w14:paraId="7E33D4DD" w14:textId="77777777" w:rsidR="006A2A94" w:rsidRPr="006A2A94" w:rsidRDefault="006A2A94" w:rsidP="0032423B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Bi set </w:t>
            </w:r>
          </w:p>
        </w:tc>
      </w:tr>
      <w:tr w:rsidR="006A2A94" w:rsidRPr="0089221E" w14:paraId="62222AB6" w14:textId="77777777" w:rsidTr="006A2A94">
        <w:tc>
          <w:tcPr>
            <w:tcW w:w="1678" w:type="dxa"/>
          </w:tcPr>
          <w:p w14:paraId="5695E918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812" w:type="dxa"/>
            <w:gridSpan w:val="3"/>
          </w:tcPr>
          <w:p w14:paraId="501C20C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Choix ciblé en donnant une thématique à la séance et en faisant des rappels </w:t>
            </w:r>
          </w:p>
        </w:tc>
      </w:tr>
      <w:tr w:rsidR="006A2A94" w:rsidRPr="0089221E" w14:paraId="25658DD5" w14:textId="77777777" w:rsidTr="006A2A94">
        <w:tc>
          <w:tcPr>
            <w:tcW w:w="1678" w:type="dxa"/>
          </w:tcPr>
          <w:p w14:paraId="53CD7FB4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812" w:type="dxa"/>
            <w:gridSpan w:val="3"/>
          </w:tcPr>
          <w:p w14:paraId="0DA8F25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8 exercices dans la séance regroupés en 4 blocs : 1 bloc = 1 exercice global </w:t>
            </w:r>
            <w:r>
              <w:rPr>
                <w:sz w:val="18"/>
                <w:szCs w:val="18"/>
              </w:rPr>
              <w:t xml:space="preserve">à charge libre </w:t>
            </w:r>
            <w:r w:rsidRPr="0089221E">
              <w:rPr>
                <w:sz w:val="18"/>
                <w:szCs w:val="18"/>
              </w:rPr>
              <w:t>+ 1 exercice d’isolation</w:t>
            </w:r>
          </w:p>
        </w:tc>
      </w:tr>
      <w:tr w:rsidR="006A2A94" w:rsidRPr="0089221E" w14:paraId="39EFA67E" w14:textId="77777777" w:rsidTr="006A2A94">
        <w:trPr>
          <w:trHeight w:val="207"/>
        </w:trPr>
        <w:tc>
          <w:tcPr>
            <w:tcW w:w="1678" w:type="dxa"/>
            <w:vMerge w:val="restart"/>
            <w:vAlign w:val="center"/>
          </w:tcPr>
          <w:p w14:paraId="43FEEDE2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30" w:type="dxa"/>
          </w:tcPr>
          <w:p w14:paraId="25F8D836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82" w:type="dxa"/>
            <w:gridSpan w:val="2"/>
          </w:tcPr>
          <w:p w14:paraId="568B52AD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6A2A94" w:rsidRPr="0089221E" w14:paraId="46F50ED6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39D2FBF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6E19753E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82" w:type="dxa"/>
            <w:gridSpan w:val="2"/>
          </w:tcPr>
          <w:p w14:paraId="61B3BA0A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12 </w:t>
            </w:r>
            <w:r>
              <w:rPr>
                <w:sz w:val="18"/>
                <w:szCs w:val="18"/>
              </w:rPr>
              <w:t xml:space="preserve"> + 8 à 12 </w:t>
            </w:r>
          </w:p>
        </w:tc>
      </w:tr>
      <w:tr w:rsidR="006A2A94" w:rsidRPr="0089221E" w14:paraId="492F9FF7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4247159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3C140045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82" w:type="dxa"/>
            <w:gridSpan w:val="2"/>
          </w:tcPr>
          <w:p w14:paraId="665B3CAB" w14:textId="78732A9C" w:rsidR="006A2A94" w:rsidRPr="0089221E" w:rsidRDefault="00A6127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bloc de travail, s</w:t>
            </w:r>
            <w:r w:rsidR="006A2A94"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553351A6" w14:textId="2536B22E" w:rsidR="006A2A94" w:rsidRDefault="006A2A94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 w:rsidR="00E437AF">
              <w:rPr>
                <w:sz w:val="18"/>
                <w:szCs w:val="18"/>
              </w:rPr>
              <w:t xml:space="preserve"> de </w:t>
            </w:r>
            <w:r w:rsidR="00FF401B">
              <w:rPr>
                <w:sz w:val="18"/>
                <w:szCs w:val="18"/>
              </w:rPr>
              <w:t xml:space="preserve">la vitesse, et/ou de </w:t>
            </w:r>
            <w:r w:rsidR="00E437AF">
              <w:rPr>
                <w:sz w:val="18"/>
                <w:szCs w:val="18"/>
              </w:rPr>
              <w:t xml:space="preserve">’amplitude et/ou de la symétrie </w:t>
            </w:r>
            <w:r>
              <w:rPr>
                <w:sz w:val="18"/>
                <w:szCs w:val="18"/>
              </w:rPr>
              <w:t>qui implique un besoin d’aide</w:t>
            </w:r>
          </w:p>
          <w:p w14:paraId="2CD02BDE" w14:textId="77777777" w:rsidR="006A2A94" w:rsidRPr="0089221E" w:rsidRDefault="006A2A94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6A2A94" w:rsidRPr="0089221E" w14:paraId="081FD55E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4318A909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2419A419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82" w:type="dxa"/>
            <w:gridSpan w:val="2"/>
          </w:tcPr>
          <w:p w14:paraId="06B92728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49F9B0FB" w14:textId="0B076168" w:rsidR="00C24320" w:rsidRPr="009B3225" w:rsidRDefault="00C24320">
      <w:pPr>
        <w:rPr>
          <w:sz w:val="18"/>
          <w:szCs w:val="18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C24320" w:rsidRPr="00083B0B" w14:paraId="0EDFA35A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B48DA5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4EC4F5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58AC5E1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67A2C65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A9FC89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B3225" w:rsidRPr="00083B0B" w14:paraId="68F8348F" w14:textId="77777777" w:rsidTr="00D95EDF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48A5A4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AB66AE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032FE53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F79BC9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C448A2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C74EBD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2452490" w14:textId="1FE207DC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31984A2E" w14:textId="3D543606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3A62A473" w14:textId="62A9595F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754BA32B" w14:textId="15D67F82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3D6AFD31" w14:textId="60E66A94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C801D4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9EF72B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A778D05" wp14:editId="5769ED5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B8A5F0" id="Connecteur droit 18" o:spid="_x0000_s1026" style="position:absolute;flip:x 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5C29ABE" wp14:editId="65B71BBA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CE1C1" id="Connecteur droit 19" o:spid="_x0000_s1026" style="position:absolute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CAF8AF5" wp14:editId="3572B16C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ECEDD6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C0D3C9A" wp14:editId="72DA948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C200A" id="Organigramme : Délai 21" o:spid="_x0000_s1026" type="#_x0000_t135" style="position:absolute;margin-left:58.75pt;margin-top:-51.1pt;width:17.65pt;height:117.3pt;rotation:-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221105D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68185F7" wp14:editId="71FD3D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FC37C8" id="Connecteur droit 22" o:spid="_x0000_s1026" style="position:absolute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B1E0FA0" wp14:editId="6B4A264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E1CB5" id="Rectangle 23" o:spid="_x0000_s1026" style="position:absolute;margin-left:55.8pt;margin-top:2.25pt;width:25.65pt;height:6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16ABFBCB" wp14:editId="5EE747A0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B2263" id="Rectangle 25" o:spid="_x0000_s1026" style="position:absolute;margin-left:81.25pt;margin-top:2.55pt;width:47.35pt;height:6.4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9B3BDC2" wp14:editId="2F83A640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D16A5" id="Rectangle 26" o:spid="_x0000_s1026" style="position:absolute;margin-left:7.75pt;margin-top:2.55pt;width:47.35pt;height:6.4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88DB8DE" wp14:editId="1FFA11C3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E3980" id="Connecteur droit 27" o:spid="_x0000_s1026" style="position:absolute;flip:x 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218D7E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E1F7C8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4309675B" w14:textId="77777777" w:rsidTr="00D95EDF">
        <w:trPr>
          <w:trHeight w:val="96"/>
        </w:trPr>
        <w:tc>
          <w:tcPr>
            <w:tcW w:w="1299" w:type="dxa"/>
            <w:vMerge/>
            <w:vAlign w:val="center"/>
          </w:tcPr>
          <w:p w14:paraId="15053EA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542157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33E4CE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819D9A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2BF559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7E757B9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C14473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0FE16A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EB6D0C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7ED6903" w14:textId="52BED81C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9E2A09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63858B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AB0285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5479B7B8" w14:textId="77777777" w:rsidTr="00D95EDF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ACED34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B8CB7C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73AE8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0FB4B5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85D11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B42E6E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0A213A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4D8A36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601163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7129C44" w14:textId="550CE891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01C5D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F0F29D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3C5C09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7590951B" w14:textId="77777777" w:rsidTr="00C24320">
        <w:trPr>
          <w:trHeight w:val="253"/>
        </w:trPr>
        <w:tc>
          <w:tcPr>
            <w:tcW w:w="1299" w:type="dxa"/>
            <w:vMerge/>
            <w:vAlign w:val="center"/>
          </w:tcPr>
          <w:p w14:paraId="5C89F26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32503C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62BD470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25A2B5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283D55A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40B2E6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C00C7C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4FC7E9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0CF5B1E7" w14:textId="77777777" w:rsidTr="00C16D12">
        <w:trPr>
          <w:trHeight w:val="158"/>
        </w:trPr>
        <w:tc>
          <w:tcPr>
            <w:tcW w:w="1299" w:type="dxa"/>
            <w:vMerge/>
            <w:vAlign w:val="center"/>
          </w:tcPr>
          <w:p w14:paraId="41C57684" w14:textId="2CD5483F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F606FC2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1AC3C18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078A3DAA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D6C472C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5F894333" w14:textId="690DDE71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2FE3D5E4" w14:textId="541B7C4D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529167EA" w14:textId="3D7C7B5A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F4C5EEA" w14:textId="6B94FC51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B59550F" w14:textId="4DA09A59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3D20FEC9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5DB32CC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6ADFA1EC" wp14:editId="2053C21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64" name="Connecteur droi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4D81D8" id="Connecteur droit 64" o:spid="_x0000_s1026" style="position:absolute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4848A5DF" wp14:editId="26102F7C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65" name="Connecteur droi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2F469C" id="Connecteur droit 65" o:spid="_x0000_s1026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5FA68DC" wp14:editId="02959E56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66" name="Organigramme : Délai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C9575" id="Organigramme : Délai 66" o:spid="_x0000_s1026" type="#_x0000_t135" style="position:absolute;margin-left:58.95pt;margin-top:-30.15pt;width:17.7pt;height:118.25pt;rotation:90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0E7F7A0" wp14:editId="1E137951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67" name="Organigramme : Délai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EEA5D" id="Organigramme : Délai 67" o:spid="_x0000_s1026" type="#_x0000_t135" style="position:absolute;margin-left:58.75pt;margin-top:-51.1pt;width:17.65pt;height:117.3pt;rotation:-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3538846B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C21C7C7" wp14:editId="66FA15B3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68" name="Connecteur droit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77CE61" id="Connecteur droit 68" o:spid="_x0000_s1026" style="position:absolute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1F7056" wp14:editId="082553D6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0DAE6" id="Rectangle 69" o:spid="_x0000_s1026" style="position:absolute;margin-left:55.8pt;margin-top:2.25pt;width:25.65pt;height:6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B0DDBE3" wp14:editId="7DB94E35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A5E30" id="Rectangle 70" o:spid="_x0000_s1026" style="position:absolute;margin-left:81.25pt;margin-top:2.55pt;width:47.35pt;height:6.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8FA30AE" wp14:editId="412A4C91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B6807" id="Rectangle 71" o:spid="_x0000_s1026" style="position:absolute;margin-left:7.75pt;margin-top:2.55pt;width:47.35pt;height:6.4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EC829D9" wp14:editId="2FFA3523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72" name="Connecteur droi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5A25DF" id="Connecteur droit 72" o:spid="_x0000_s1026" style="position:absolute;flip:x 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43CBB36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38E6E541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17B6B86E" w14:textId="77777777" w:rsidTr="00C16D12">
        <w:trPr>
          <w:trHeight w:val="96"/>
        </w:trPr>
        <w:tc>
          <w:tcPr>
            <w:tcW w:w="1299" w:type="dxa"/>
            <w:vMerge/>
            <w:vAlign w:val="center"/>
          </w:tcPr>
          <w:p w14:paraId="48B6A2B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18E12D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27678D5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6066755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EB70D8E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897889B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8608AF3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ABF45F9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6EC360E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AD1B618" w14:textId="18ED7468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43B93E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326698B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3ABFA86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3E3A2BE" w14:textId="77777777" w:rsidTr="00C16D12">
        <w:trPr>
          <w:trHeight w:val="155"/>
        </w:trPr>
        <w:tc>
          <w:tcPr>
            <w:tcW w:w="1299" w:type="dxa"/>
            <w:vMerge/>
            <w:vAlign w:val="center"/>
          </w:tcPr>
          <w:p w14:paraId="57CE0DF4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6FA3A1C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894104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342226F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B2FA23E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B70BBAB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EDC7938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B233AFA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19A564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1092D97" w14:textId="0847F438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826D56B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4D6425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ABCB11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7419AE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3EE71A95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2F38B83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43C0213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5D285271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EEF9416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7811046D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FE3D44A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253FD1E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B222066" w14:textId="77777777" w:rsidR="009B3225" w:rsidRPr="00083B0B" w:rsidRDefault="009B3225" w:rsidP="009B322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260553C" w14:textId="3A5A8BD3" w:rsidR="00AC2D6C" w:rsidRPr="009B3225" w:rsidRDefault="00AC2D6C">
      <w:pPr>
        <w:rPr>
          <w:sz w:val="18"/>
          <w:szCs w:val="18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B3225" w:rsidRPr="00083B0B" w14:paraId="2285E414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7401009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581271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26C606C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5FE130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4F2D93A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B3225" w:rsidRPr="00083B0B" w14:paraId="6BA686D0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58BA38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90CC70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A3C741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C3D9B2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4276CF8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0396F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BC3CC1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417A3F7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09E1844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B9CA60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33996B2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FAF80A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2AE7018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4AA7461C" wp14:editId="0E398F4B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09" name="Connecteur droit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672867" id="Connecteur droit 109" o:spid="_x0000_s1026" style="position:absolute;flip:x 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13AF208" wp14:editId="5D64092D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10" name="Connecteur droit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83E851" id="Connecteur droit 110" o:spid="_x0000_s1026" style="position:absolute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1C0EF3E" wp14:editId="41A70CF1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11" name="Organigramme : Délai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A49A0" id="Organigramme : Délai 111" o:spid="_x0000_s1026" type="#_x0000_t135" style="position:absolute;margin-left:58.95pt;margin-top:-30.15pt;width:17.7pt;height:118.25pt;rotation:90;flip:x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0A85736" wp14:editId="15268E68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12" name="Organigramme : Délai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E080E" id="Organigramme : Délai 112" o:spid="_x0000_s1026" type="#_x0000_t135" style="position:absolute;margin-left:58.75pt;margin-top:-51.1pt;width:17.65pt;height:117.3pt;rotation:-9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B3150E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0331F2D1" wp14:editId="2E3CF6E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13" name="Connecteur droit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434804" id="Connecteur droit 113" o:spid="_x0000_s1026" style="position:absolute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3D88728" wp14:editId="54C603D0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3C763" id="Rectangle 114" o:spid="_x0000_s1026" style="position:absolute;margin-left:55.8pt;margin-top:2.25pt;width:25.65pt;height:6.9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B8D2D2F" wp14:editId="020B5020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DEF8B" id="Rectangle 115" o:spid="_x0000_s1026" style="position:absolute;margin-left:81.25pt;margin-top:2.55pt;width:47.35pt;height:6.4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070D8C42" wp14:editId="2DCA6F09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E8AFD" id="Rectangle 116" o:spid="_x0000_s1026" style="position:absolute;margin-left:7.75pt;margin-top:2.55pt;width:47.35pt;height:6.4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4A127970" wp14:editId="41C98BB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17" name="Connecteur droit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E56CCB" id="Connecteur droit 117" o:spid="_x0000_s1026" style="position:absolute;flip:x 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DF8CF9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3D406D1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7F26CAA2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E8EC9E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6E3A15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5B26AE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8BB7B4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B75337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A43A8E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0B395D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48900F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6F81BF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754B63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7DED7E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B0ECD0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1DB8FC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2790F213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E389BC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CBD86C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DE927F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4AED8C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2BEAD4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80B0B3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AB9DEE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7A9E87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C46EF5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858067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3FBD4D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F22553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32BEF8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439D1ED6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EA3892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2D2B87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48FAEEA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DA2D64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4B028E6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C1DB28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A56A5D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925A0F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10E2C6D9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7DB4E24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F5A15F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E09598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7BD789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AC8618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452004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38E1C99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9003E6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966383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5186ED5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04D1E1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9893F1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C022C0B" wp14:editId="2A609B28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18" name="Connecteur droit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F8F9D4" id="Connecteur droit 118" o:spid="_x0000_s1026" style="position:absolute;flip:x y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72D1C6E" wp14:editId="78A88C1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19" name="Connecteur droit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461B5" id="Connecteur droit 119" o:spid="_x0000_s1026" style="position:absolute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512356D" wp14:editId="56987AE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20" name="Organigramme : Délai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E3CFB" id="Organigramme : Délai 120" o:spid="_x0000_s1026" type="#_x0000_t135" style="position:absolute;margin-left:58.95pt;margin-top:-30.15pt;width:17.7pt;height:118.25pt;rotation:9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2B0B854" wp14:editId="409C4D60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21" name="Organigramme : Délai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E3D3B" id="Organigramme : Délai 121" o:spid="_x0000_s1026" type="#_x0000_t135" style="position:absolute;margin-left:58.75pt;margin-top:-51.1pt;width:17.65pt;height:117.3pt;rotation:-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14709A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7513411" wp14:editId="1147420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22" name="Connecteur droit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1285F4" id="Connecteur droit 122" o:spid="_x0000_s1026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75BBBAF6" wp14:editId="3E005BB7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23" name="Rectangl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68A5D" id="Rectangle 123" o:spid="_x0000_s1026" style="position:absolute;margin-left:55.8pt;margin-top:2.25pt;width:25.65pt;height:6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2ECB4822" wp14:editId="479B1339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CD77C" id="Rectangle 124" o:spid="_x0000_s1026" style="position:absolute;margin-left:81.25pt;margin-top:2.55pt;width:47.35pt;height:6.4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33D4781" wp14:editId="00ECD285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A9461" id="Rectangle 125" o:spid="_x0000_s1026" style="position:absolute;margin-left:7.75pt;margin-top:2.55pt;width:47.35pt;height:6.4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854E3B4" wp14:editId="0BB02A64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26" name="Connecteur droit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3BED52" id="Connecteur droit 126" o:spid="_x0000_s1026" style="position:absolute;flip:x 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D4B69B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123AE4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34748D03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6F3248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8CC797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75D068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6D02E4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B8C2D5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BB42A6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9CAF24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9BC7CB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F09F8F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CA0C5D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ED2A63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24069F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C2E3A0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66CD29A9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7652729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4032E7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91BB2F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6ACF4E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43D5AC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0D14C7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86FD4A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753D55C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D1042C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3DFA36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58C02E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7582E0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CE9F79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5FD1F51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67C41A5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932CB8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CB5D62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46E64CA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C18318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1731207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2B6A0C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343240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1C9CE5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B2FF82" w14:textId="0056ED93" w:rsidR="009B3225" w:rsidRPr="009B3225" w:rsidRDefault="009B3225">
      <w:pPr>
        <w:rPr>
          <w:sz w:val="18"/>
          <w:szCs w:val="18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B3225" w:rsidRPr="00083B0B" w14:paraId="00B649E6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2C51EC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F3B3F8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5F01F8A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69AD4F9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38D28E9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B3225" w:rsidRPr="00083B0B" w14:paraId="5C16A9F9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C3DB1C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15D9119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43853A4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918AC5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299B3C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D925EB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34762C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24A521C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6E0E36B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32571A9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52A437E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0102387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D3E18D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BAC1827" wp14:editId="24277C4B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27" name="Connecteur droit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C8B0A" id="Connecteur droit 127" o:spid="_x0000_s1026" style="position:absolute;flip:x 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19D800D8" wp14:editId="0EA52FC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28" name="Connecteur droit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BEC4F9" id="Connecteur droit 128" o:spid="_x0000_s1026" style="position:absolute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2264F1D" wp14:editId="42B5EE5E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29" name="Organigramme : Délai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968A0" id="Organigramme : Délai 129" o:spid="_x0000_s1026" type="#_x0000_t135" style="position:absolute;margin-left:58.95pt;margin-top:-30.15pt;width:17.7pt;height:118.25pt;rotation:90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5886561A" wp14:editId="34A20800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30" name="Organigramme : Délai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DD822" id="Organigramme : Délai 130" o:spid="_x0000_s1026" type="#_x0000_t135" style="position:absolute;margin-left:58.75pt;margin-top:-51.1pt;width:17.65pt;height:117.3pt;rotation:-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624C76A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719B8B3" wp14:editId="40CF768E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31" name="Connecteur droit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D8B7F3" id="Connecteur droit 131" o:spid="_x0000_s1026" style="position:absolute;flip:y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72040305" wp14:editId="1EF4C410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3C36D" id="Rectangle 132" o:spid="_x0000_s1026" style="position:absolute;margin-left:55.8pt;margin-top:2.25pt;width:25.65pt;height:6.9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F126D5C" wp14:editId="70FA2A3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993B1" id="Rectangle 133" o:spid="_x0000_s1026" style="position:absolute;margin-left:81.25pt;margin-top:2.55pt;width:47.35pt;height:6.4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4831E72E" wp14:editId="3D7EA4E8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670BC" id="Rectangle 134" o:spid="_x0000_s1026" style="position:absolute;margin-left:7.75pt;margin-top:2.55pt;width:47.35pt;height:6.4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3E891FEA" wp14:editId="2D9A205C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35" name="Connecteur droit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EB279" id="Connecteur droit 135" o:spid="_x0000_s1026" style="position:absolute;flip:x 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A70DBF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6B3001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0006E7D6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C83A3D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130C4D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6FC819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0043FA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E0A62D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F7F0AC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7CE50E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7103C15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81CB1E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FE26EB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CBD72D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AEB633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34A2F5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E9A2CBB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3F8BE4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8A98DB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BAE11E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1FF27B4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47025E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D6A602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4F7F7E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7EE788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29235B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E24B96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1E9762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467099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1FE8BCA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727CA593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3BB2E88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98EB69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53009AB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93D78F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26556A1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5D3416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480F8D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2D7239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0E74054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32E8FD2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F457C1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17B668E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4BE34AF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9C0F3B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A53E1C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6F0A08C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6F009B6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0557A7A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0EC7594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0B9E28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634ED3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CD846C9" wp14:editId="60204CEF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36" name="Connecteur droit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746A1" id="Connecteur droit 136" o:spid="_x0000_s1026" style="position:absolute;flip:x y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2344457" wp14:editId="3A2E9D7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37" name="Connecteur droit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77316F" id="Connecteur droit 137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95AB7BE" wp14:editId="1847B6A3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38" name="Organigramme : Délai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6B56E" id="Organigramme : Délai 138" o:spid="_x0000_s1026" type="#_x0000_t135" style="position:absolute;margin-left:58.95pt;margin-top:-30.15pt;width:17.7pt;height:118.25pt;rotation:90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1236510D" wp14:editId="48D01E4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39" name="Organigramme : Délai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1F169" id="Organigramme : Délai 139" o:spid="_x0000_s1026" type="#_x0000_t135" style="position:absolute;margin-left:58.75pt;margin-top:-51.1pt;width:17.65pt;height:117.3pt;rotation:-9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77C9D4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326CA0E" wp14:editId="32227EBC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40" name="Connecteur droit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5FB187" id="Connecteur droit 140" o:spid="_x0000_s1026" style="position:absolute;flip:y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7064D1AE" wp14:editId="66CCE2D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41" name="Rectangl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A72C9" id="Rectangle 141" o:spid="_x0000_s1026" style="position:absolute;margin-left:55.8pt;margin-top:2.25pt;width:25.65pt;height:6.9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D264743" wp14:editId="2088BF4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A1B15" id="Rectangle 142" o:spid="_x0000_s1026" style="position:absolute;margin-left:81.25pt;margin-top:2.55pt;width:47.35pt;height:6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91F4D94" wp14:editId="00EFFC7D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43" name="Rectangl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43AE96" id="Rectangle 143" o:spid="_x0000_s1026" style="position:absolute;margin-left:7.75pt;margin-top:2.55pt;width:47.35pt;height:6.4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1B5F319" wp14:editId="0C3BB597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44" name="Connecteur droit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D9829A" id="Connecteur droit 144" o:spid="_x0000_s1026" style="position:absolute;flip:x 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2AAD89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F44791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17377D2A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329BAB8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9116D0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C8FBA5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0EBB86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E0E0E6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C4A533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A68273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8B67ED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C2DE28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758A47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EA97AD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6DB34C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284442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47253EB4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46C9647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371EEEA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8B6984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FFD595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5599EF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A338E2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6E1E2C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2C6FB3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6A0228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85A768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182FEA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9710B9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D56F8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3256EC18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AE3482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C539B9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E84DC4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3A03635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F06C86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3242584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6408AB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5170EF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0A5C3D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1E4D4D1" w14:textId="69B226F9" w:rsidR="009B3225" w:rsidRPr="009B3225" w:rsidRDefault="009B3225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B3225" w:rsidRPr="00083B0B" w14:paraId="6A599A50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519876D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113661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403FD68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6C16850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36FB863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B3225" w:rsidRPr="00083B0B" w14:paraId="590BB1CE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A81EC3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54EFAA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1F3A7C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B772F9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66A831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F33AFF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CF19F4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2C78EBE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35FF70E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39A782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77FF3E4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6056E7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96C372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031F97D5" wp14:editId="6E108577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45" name="Connecteur droit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7EAB8" id="Connecteur droit 145" o:spid="_x0000_s1026" style="position:absolute;flip:x 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0ADD2431" wp14:editId="60C21CE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46" name="Connecteur droit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67759D" id="Connecteur droit 146" o:spid="_x0000_s1026" style="position:absolute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11DABC9B" wp14:editId="0F824A1F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47" name="Organigramme : Délai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7BBF4" id="Organigramme : Délai 147" o:spid="_x0000_s1026" type="#_x0000_t135" style="position:absolute;margin-left:58.95pt;margin-top:-30.15pt;width:17.7pt;height:118.25pt;rotation:90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4624980" wp14:editId="19AA7CD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48" name="Organigramme : Délai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A1389" id="Organigramme : Délai 148" o:spid="_x0000_s1026" type="#_x0000_t135" style="position:absolute;margin-left:58.75pt;margin-top:-51.1pt;width:17.65pt;height:117.3pt;rotation:-9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78DB90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3C84B0BB" wp14:editId="497CC13C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49" name="Connecteur droit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EE215" id="Connecteur droit 149" o:spid="_x0000_s1026" style="position:absolute;flip:y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20E09B1" wp14:editId="7F969E8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02798" id="Rectangle 150" o:spid="_x0000_s1026" style="position:absolute;margin-left:55.8pt;margin-top:2.25pt;width:25.65pt;height:6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04D3321" wp14:editId="3CAF63E9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D498" id="Rectangle 151" o:spid="_x0000_s1026" style="position:absolute;margin-left:81.25pt;margin-top:2.55pt;width:47.35pt;height:6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F98C334" wp14:editId="12856867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F8F210" id="Rectangle 152" o:spid="_x0000_s1026" style="position:absolute;margin-left:7.75pt;margin-top:2.55pt;width:47.35pt;height:6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2302E7F9" wp14:editId="418A09E8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53" name="Connecteur droit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48F3FD" id="Connecteur droit 153" o:spid="_x0000_s1026" style="position:absolute;flip:x 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30008C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35E706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77AB4EA2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30B10C1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2AC46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ABD4D4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B4B716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84AE5A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C59BC3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995934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A4088E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8CFD10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7935A68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FFFF3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9EF3DC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A2279E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7559E0DA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1F4942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EE3E32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78DF9E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CB80BC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BA7848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493858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A769A7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531145F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8B6C49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69FB75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849FF3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9D1B7A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D7E679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727DD8A0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1413FDE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E00B11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5B96398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2929F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1F3C88C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05736A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CD82C4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C28C0E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618BF5AC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60EC69A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89D614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8A9396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0F0B299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A482AC0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7D9CE2D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06B80D5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5DE42FA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1604CED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5180F32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AFC736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21E459F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67AAE9F0" wp14:editId="22DD822B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54" name="Connecteur droit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0C8AA" id="Connecteur droit 154" o:spid="_x0000_s1026" style="position:absolute;flip:x 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26D76744" wp14:editId="30A165A9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55" name="Connecteur droit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5B68F8" id="Connecteur droit 155" o:spid="_x0000_s1026" style="position:absolute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AC5C296" wp14:editId="4FC6C530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56" name="Organigramme : Délai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99112" id="Organigramme : Délai 156" o:spid="_x0000_s1026" type="#_x0000_t135" style="position:absolute;margin-left:58.95pt;margin-top:-30.15pt;width:17.7pt;height:118.25pt;rotation:90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787B455" wp14:editId="4C1DD7F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57" name="Organigramme : Délai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8B05D" id="Organigramme : Délai 157" o:spid="_x0000_s1026" type="#_x0000_t135" style="position:absolute;margin-left:58.75pt;margin-top:-51.1pt;width:17.65pt;height:117.3pt;rotation:-90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05D066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FF27286" wp14:editId="03205214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58" name="Connecteur droit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AA9BD5" id="Connecteur droit 158" o:spid="_x0000_s1026" style="position:absolute;flip: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09F9831D" wp14:editId="4427ABB4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75FBF" id="Rectangle 159" o:spid="_x0000_s1026" style="position:absolute;margin-left:55.8pt;margin-top:2.25pt;width:25.65pt;height:6.9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40F303C1" wp14:editId="45E3D8D5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0" name="Rectangl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C24FB" id="Rectangle 160" o:spid="_x0000_s1026" style="position:absolute;margin-left:81.25pt;margin-top:2.55pt;width:47.35pt;height:6.4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5102356D" wp14:editId="5CC86C77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E1EF2" id="Rectangle 161" o:spid="_x0000_s1026" style="position:absolute;margin-left:7.75pt;margin-top:2.55pt;width:47.35pt;height:6.4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FF5F138" wp14:editId="6933989B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62" name="Connecteur droit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92F51E" id="Connecteur droit 162" o:spid="_x0000_s1026" style="position:absolute;flip:x 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BCB0F1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580F646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B3225" w:rsidRPr="00083B0B" w14:paraId="2ED7E11B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15CA60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A5AD6AD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9EA8D27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635F6F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F5168B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12ABA1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F3242D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63A682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9BA6F4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04C62E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D7AAC1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62860A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6106AA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22C4E29E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2AE3A63F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A6D85C4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6B1A9F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8D222A6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08823C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71D2661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FA3221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05F02D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7FD37C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8513A7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F3D909E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7E1FAF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3663325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B3225" w:rsidRPr="00083B0B" w14:paraId="0D90B294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6368882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51FDD83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281AED9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541DA6E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097DCBC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2CFBC75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21BA43B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7851CA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7E66A81" w14:textId="77777777" w:rsidR="009B3225" w:rsidRPr="00083B0B" w:rsidRDefault="009B3225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09387F" w14:textId="77777777" w:rsidR="00C24320" w:rsidRDefault="00C24320" w:rsidP="00C24320"/>
    <w:sectPr w:rsidR="00C24320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B2519"/>
    <w:rsid w:val="006A2A94"/>
    <w:rsid w:val="009B3225"/>
    <w:rsid w:val="00A61277"/>
    <w:rsid w:val="00AC2D6C"/>
    <w:rsid w:val="00C24320"/>
    <w:rsid w:val="00E437AF"/>
    <w:rsid w:val="00F8733E"/>
    <w:rsid w:val="00FE0916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2022-11-16T19:19:00Z</dcterms:created>
  <dcterms:modified xsi:type="dcterms:W3CDTF">2022-12-01T18:15:00Z</dcterms:modified>
</cp:coreProperties>
</file>