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2270" w14:textId="118AF590" w:rsidR="000501CF" w:rsidRDefault="000501CF"/>
    <w:p w14:paraId="1AFB5022" w14:textId="77777777" w:rsidR="00D8082A" w:rsidRDefault="00D8082A"/>
    <w:tbl>
      <w:tblPr>
        <w:tblStyle w:val="Grilledutableau"/>
        <w:tblW w:w="10349" w:type="dxa"/>
        <w:tblInd w:w="-318" w:type="dxa"/>
        <w:tblLook w:val="04A0" w:firstRow="1" w:lastRow="0" w:firstColumn="1" w:lastColumn="0" w:noHBand="0" w:noVBand="1"/>
      </w:tblPr>
      <w:tblGrid>
        <w:gridCol w:w="2191"/>
        <w:gridCol w:w="3675"/>
        <w:gridCol w:w="4483"/>
      </w:tblGrid>
      <w:tr w:rsidR="009D3A27" w:rsidRPr="0089221E" w14:paraId="5236FFF4" w14:textId="77777777" w:rsidTr="00E1607C">
        <w:tc>
          <w:tcPr>
            <w:tcW w:w="5866" w:type="dxa"/>
            <w:gridSpan w:val="2"/>
            <w:shd w:val="clear" w:color="auto" w:fill="FFFF00"/>
          </w:tcPr>
          <w:p w14:paraId="6D1A18C0" w14:textId="77777777" w:rsidR="00D8082A" w:rsidRDefault="00D8082A" w:rsidP="0032423B">
            <w:pPr>
              <w:jc w:val="center"/>
              <w:rPr>
                <w:sz w:val="18"/>
                <w:szCs w:val="18"/>
              </w:rPr>
            </w:pPr>
          </w:p>
          <w:p w14:paraId="3CD1E786" w14:textId="64CED04D" w:rsidR="00D8082A" w:rsidRDefault="009D3A2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7DFF775B" w14:textId="77777777" w:rsidR="009D3A27" w:rsidRDefault="009D3A2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6F369E1B" w14:textId="1D34647B" w:rsidR="00D8082A" w:rsidRPr="0089221E" w:rsidRDefault="00D8082A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3" w:type="dxa"/>
            <w:shd w:val="clear" w:color="auto" w:fill="FFFF00"/>
          </w:tcPr>
          <w:p w14:paraId="68C20C23" w14:textId="77777777" w:rsidR="00D8082A" w:rsidRDefault="00D8082A" w:rsidP="0032423B">
            <w:pPr>
              <w:jc w:val="center"/>
              <w:rPr>
                <w:sz w:val="18"/>
                <w:szCs w:val="18"/>
              </w:rPr>
            </w:pPr>
          </w:p>
          <w:p w14:paraId="37A23677" w14:textId="77777777" w:rsidR="00D8082A" w:rsidRDefault="00D8082A" w:rsidP="0032423B">
            <w:pPr>
              <w:jc w:val="center"/>
              <w:rPr>
                <w:sz w:val="18"/>
                <w:szCs w:val="18"/>
              </w:rPr>
            </w:pPr>
          </w:p>
          <w:p w14:paraId="18BB4EE8" w14:textId="4C92D27F" w:rsidR="009D3A27" w:rsidRDefault="009D3A2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ENDURANCE MSUCULAIRE </w:t>
            </w:r>
          </w:p>
          <w:p w14:paraId="18B42688" w14:textId="77587CDE" w:rsidR="00D8082A" w:rsidRPr="0089221E" w:rsidRDefault="00D8082A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0501CF" w:rsidRPr="0089221E" w14:paraId="5DCE8DEE" w14:textId="77777777" w:rsidTr="00E1607C">
        <w:tc>
          <w:tcPr>
            <w:tcW w:w="2191" w:type="dxa"/>
            <w:vAlign w:val="center"/>
          </w:tcPr>
          <w:p w14:paraId="09A35E53" w14:textId="77777777" w:rsidR="000501CF" w:rsidRPr="00D8082A" w:rsidRDefault="000501CF" w:rsidP="00D8082A">
            <w:pPr>
              <w:jc w:val="center"/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>Objectif</w:t>
            </w:r>
          </w:p>
        </w:tc>
        <w:tc>
          <w:tcPr>
            <w:tcW w:w="3675" w:type="dxa"/>
          </w:tcPr>
          <w:p w14:paraId="5B663DA3" w14:textId="77777777" w:rsidR="000501CF" w:rsidRPr="001150FA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7C578BD9" w14:textId="77777777" w:rsidR="000501CF" w:rsidRPr="001150FA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>Reprise d’activité début saison / post blessure</w:t>
            </w:r>
          </w:p>
          <w:p w14:paraId="459D0AC7" w14:textId="77777777" w:rsidR="000501CF" w:rsidRPr="001150FA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Décharge fin cycle / saison </w:t>
            </w:r>
          </w:p>
          <w:p w14:paraId="34B35361" w14:textId="77777777" w:rsidR="000501CF" w:rsidRPr="0089221E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Entretien blessure </w:t>
            </w: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483" w:type="dxa"/>
          </w:tcPr>
          <w:p w14:paraId="5E9276F8" w14:textId="77777777" w:rsidR="000501CF" w:rsidRPr="001150FA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33EAF3EB" w14:textId="77777777" w:rsidR="000501CF" w:rsidRPr="001150FA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Reprise d’activité </w:t>
            </w:r>
          </w:p>
          <w:p w14:paraId="579C4075" w14:textId="77777777" w:rsidR="000501CF" w:rsidRPr="001150FA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Renforcement ciblé pour apaiser tensions </w:t>
            </w:r>
          </w:p>
          <w:p w14:paraId="2061AA4A" w14:textId="77777777" w:rsidR="000501CF" w:rsidRPr="0089221E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</w:tc>
      </w:tr>
    </w:tbl>
    <w:p w14:paraId="3BDE9130" w14:textId="6FB25E94" w:rsidR="009D3A27" w:rsidRDefault="009D3A27"/>
    <w:p w14:paraId="28E3364C" w14:textId="77777777" w:rsidR="00E1607C" w:rsidRDefault="00E1607C"/>
    <w:tbl>
      <w:tblPr>
        <w:tblStyle w:val="Grilledutableau"/>
        <w:tblW w:w="10320" w:type="dxa"/>
        <w:tblInd w:w="-289" w:type="dxa"/>
        <w:tblLook w:val="04A0" w:firstRow="1" w:lastRow="0" w:firstColumn="1" w:lastColumn="0" w:noHBand="0" w:noVBand="1"/>
      </w:tblPr>
      <w:tblGrid>
        <w:gridCol w:w="2127"/>
        <w:gridCol w:w="1954"/>
        <w:gridCol w:w="6239"/>
      </w:tblGrid>
      <w:tr w:rsidR="00E1607C" w:rsidRPr="00D8082A" w14:paraId="4663E878" w14:textId="77777777" w:rsidTr="00E1607C">
        <w:tc>
          <w:tcPr>
            <w:tcW w:w="2127" w:type="dxa"/>
            <w:shd w:val="clear" w:color="auto" w:fill="FFFF00"/>
          </w:tcPr>
          <w:p w14:paraId="04BDFB8F" w14:textId="77777777" w:rsidR="00E1607C" w:rsidRPr="00D8082A" w:rsidRDefault="00E1607C" w:rsidP="00E23893">
            <w:pPr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193" w:type="dxa"/>
            <w:gridSpan w:val="2"/>
            <w:shd w:val="clear" w:color="auto" w:fill="FFFF00"/>
          </w:tcPr>
          <w:p w14:paraId="07684677" w14:textId="77777777" w:rsidR="00E1607C" w:rsidRPr="00D8082A" w:rsidRDefault="00E1607C" w:rsidP="00E2389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D8082A">
              <w:rPr>
                <w:b/>
                <w:bCs/>
                <w:sz w:val="18"/>
                <w:szCs w:val="18"/>
              </w:rPr>
              <w:t xml:space="preserve">loc constant équilibre agoniste </w:t>
            </w:r>
            <w:r>
              <w:rPr>
                <w:b/>
                <w:bCs/>
                <w:sz w:val="18"/>
                <w:szCs w:val="18"/>
              </w:rPr>
              <w:t xml:space="preserve">/ </w:t>
            </w:r>
            <w:r w:rsidRPr="00D8082A">
              <w:rPr>
                <w:b/>
                <w:bCs/>
                <w:sz w:val="18"/>
                <w:szCs w:val="18"/>
              </w:rPr>
              <w:t>anta</w:t>
            </w:r>
            <w:r>
              <w:rPr>
                <w:b/>
                <w:bCs/>
                <w:sz w:val="18"/>
                <w:szCs w:val="18"/>
              </w:rPr>
              <w:t>g</w:t>
            </w:r>
            <w:r w:rsidRPr="00D8082A">
              <w:rPr>
                <w:b/>
                <w:bCs/>
                <w:sz w:val="18"/>
                <w:szCs w:val="18"/>
              </w:rPr>
              <w:t xml:space="preserve">oniste  </w:t>
            </w:r>
          </w:p>
        </w:tc>
      </w:tr>
      <w:tr w:rsidR="00E1607C" w:rsidRPr="0089221E" w14:paraId="2F69EE9D" w14:textId="77777777" w:rsidTr="00E1607C">
        <w:tc>
          <w:tcPr>
            <w:tcW w:w="2127" w:type="dxa"/>
          </w:tcPr>
          <w:p w14:paraId="01DA2800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193" w:type="dxa"/>
            <w:gridSpan w:val="2"/>
          </w:tcPr>
          <w:p w14:paraId="293D4AC3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Equilibre entre les étages ( haut / bas )  et les agonistes – antagonistes </w:t>
            </w:r>
          </w:p>
        </w:tc>
      </w:tr>
      <w:tr w:rsidR="00E1607C" w:rsidRPr="0089221E" w14:paraId="111C8F03" w14:textId="77777777" w:rsidTr="00E1607C">
        <w:tc>
          <w:tcPr>
            <w:tcW w:w="2127" w:type="dxa"/>
          </w:tcPr>
          <w:p w14:paraId="0DF3CA5D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193" w:type="dxa"/>
            <w:gridSpan w:val="2"/>
          </w:tcPr>
          <w:p w14:paraId="5CA716A5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6 de préférence des exercices globaux, polyarticulaires </w:t>
            </w:r>
          </w:p>
        </w:tc>
      </w:tr>
      <w:tr w:rsidR="00E1607C" w:rsidRPr="0089221E" w14:paraId="7F0FAA53" w14:textId="77777777" w:rsidTr="00E1607C">
        <w:trPr>
          <w:trHeight w:val="207"/>
        </w:trPr>
        <w:tc>
          <w:tcPr>
            <w:tcW w:w="2127" w:type="dxa"/>
            <w:vMerge w:val="restart"/>
            <w:vAlign w:val="center"/>
          </w:tcPr>
          <w:p w14:paraId="0FA71C1E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1954" w:type="dxa"/>
          </w:tcPr>
          <w:p w14:paraId="18EE5CF4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239" w:type="dxa"/>
          </w:tcPr>
          <w:p w14:paraId="0B70BD02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à 7 </w:t>
            </w:r>
          </w:p>
        </w:tc>
      </w:tr>
      <w:tr w:rsidR="00E1607C" w:rsidRPr="0089221E" w14:paraId="1B646694" w14:textId="77777777" w:rsidTr="00E1607C">
        <w:trPr>
          <w:trHeight w:val="206"/>
        </w:trPr>
        <w:tc>
          <w:tcPr>
            <w:tcW w:w="2127" w:type="dxa"/>
            <w:vMerge/>
            <w:vAlign w:val="center"/>
          </w:tcPr>
          <w:p w14:paraId="17061FA0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</w:tcPr>
          <w:p w14:paraId="60F7FF23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239" w:type="dxa"/>
          </w:tcPr>
          <w:p w14:paraId="2503BC88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15 à 20 </w:t>
            </w:r>
          </w:p>
        </w:tc>
      </w:tr>
      <w:tr w:rsidR="00E1607C" w:rsidRPr="0089221E" w14:paraId="62377A41" w14:textId="77777777" w:rsidTr="00E1607C">
        <w:trPr>
          <w:trHeight w:val="206"/>
        </w:trPr>
        <w:tc>
          <w:tcPr>
            <w:tcW w:w="2127" w:type="dxa"/>
            <w:vMerge/>
            <w:vAlign w:val="center"/>
          </w:tcPr>
          <w:p w14:paraId="75C005F1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14:paraId="62B0E802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239" w:type="dxa"/>
          </w:tcPr>
          <w:p w14:paraId="37C17F80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1545251F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Légère dégradation technique </w:t>
            </w:r>
            <w:r>
              <w:rPr>
                <w:sz w:val="18"/>
                <w:szCs w:val="18"/>
              </w:rPr>
              <w:t xml:space="preserve">de la vitesse et/ou de la symétrie et/ou de l’amplitude qui n’entraide pas un besoin d’aide </w:t>
            </w:r>
          </w:p>
          <w:p w14:paraId="18ADE504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Sensation de br</w:t>
            </w:r>
            <w:r>
              <w:rPr>
                <w:sz w:val="18"/>
                <w:szCs w:val="18"/>
              </w:rPr>
              <w:t xml:space="preserve">ûlure </w:t>
            </w:r>
          </w:p>
        </w:tc>
      </w:tr>
      <w:tr w:rsidR="00E1607C" w:rsidRPr="0089221E" w14:paraId="6343A6EB" w14:textId="77777777" w:rsidTr="00E1607C">
        <w:trPr>
          <w:trHeight w:val="206"/>
        </w:trPr>
        <w:tc>
          <w:tcPr>
            <w:tcW w:w="2127" w:type="dxa"/>
            <w:vMerge/>
            <w:vAlign w:val="center"/>
          </w:tcPr>
          <w:p w14:paraId="055A0B79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</w:tcPr>
          <w:p w14:paraId="6A76DE19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239" w:type="dxa"/>
          </w:tcPr>
          <w:p w14:paraId="6D334750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1’</w:t>
            </w:r>
          </w:p>
        </w:tc>
      </w:tr>
    </w:tbl>
    <w:p w14:paraId="38403055" w14:textId="2FA6D60E" w:rsidR="00D8082A" w:rsidRDefault="00D8082A"/>
    <w:p w14:paraId="2E6EA5C3" w14:textId="77777777" w:rsidR="00E1607C" w:rsidRDefault="00E1607C"/>
    <w:tbl>
      <w:tblPr>
        <w:tblStyle w:val="Grilledutableau"/>
        <w:tblW w:w="10320" w:type="dxa"/>
        <w:tblInd w:w="-289" w:type="dxa"/>
        <w:tblLook w:val="04A0" w:firstRow="1" w:lastRow="0" w:firstColumn="1" w:lastColumn="0" w:noHBand="0" w:noVBand="1"/>
      </w:tblPr>
      <w:tblGrid>
        <w:gridCol w:w="2127"/>
        <w:gridCol w:w="1954"/>
        <w:gridCol w:w="6239"/>
      </w:tblGrid>
      <w:tr w:rsidR="00E1607C" w:rsidRPr="0089221E" w14:paraId="1FB1E022" w14:textId="77777777" w:rsidTr="00E1607C">
        <w:tc>
          <w:tcPr>
            <w:tcW w:w="2127" w:type="dxa"/>
            <w:shd w:val="clear" w:color="auto" w:fill="FFFF00"/>
          </w:tcPr>
          <w:p w14:paraId="5F4A4054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193" w:type="dxa"/>
            <w:gridSpan w:val="2"/>
            <w:shd w:val="clear" w:color="auto" w:fill="FFFF00"/>
          </w:tcPr>
          <w:p w14:paraId="3E92C58F" w14:textId="77777777" w:rsidR="00E1607C" w:rsidRPr="005B03F4" w:rsidRDefault="00E1607C" w:rsidP="00E23893">
            <w:pPr>
              <w:rPr>
                <w:b/>
                <w:bCs/>
                <w:sz w:val="18"/>
                <w:szCs w:val="18"/>
              </w:rPr>
            </w:pPr>
            <w:r w:rsidRPr="005B03F4">
              <w:rPr>
                <w:b/>
                <w:bCs/>
                <w:sz w:val="18"/>
                <w:szCs w:val="18"/>
              </w:rPr>
              <w:t xml:space="preserve">Super </w:t>
            </w:r>
            <w:proofErr w:type="gramStart"/>
            <w:r w:rsidRPr="005B03F4">
              <w:rPr>
                <w:b/>
                <w:bCs/>
                <w:sz w:val="18"/>
                <w:szCs w:val="18"/>
              </w:rPr>
              <w:t>séries  agoniste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/ </w:t>
            </w:r>
            <w:r w:rsidRPr="005B03F4">
              <w:rPr>
                <w:b/>
                <w:bCs/>
                <w:sz w:val="18"/>
                <w:szCs w:val="18"/>
              </w:rPr>
              <w:t>anta</w:t>
            </w:r>
            <w:r>
              <w:rPr>
                <w:b/>
                <w:bCs/>
                <w:sz w:val="18"/>
                <w:szCs w:val="18"/>
              </w:rPr>
              <w:t>g</w:t>
            </w:r>
            <w:r w:rsidRPr="005B03F4">
              <w:rPr>
                <w:b/>
                <w:bCs/>
                <w:sz w:val="18"/>
                <w:szCs w:val="18"/>
              </w:rPr>
              <w:t xml:space="preserve">oniste </w:t>
            </w:r>
          </w:p>
        </w:tc>
      </w:tr>
      <w:tr w:rsidR="00E1607C" w:rsidRPr="0089221E" w14:paraId="4FB8FB6A" w14:textId="77777777" w:rsidTr="00E1607C">
        <w:tc>
          <w:tcPr>
            <w:tcW w:w="2127" w:type="dxa"/>
          </w:tcPr>
          <w:p w14:paraId="05F04262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193" w:type="dxa"/>
            <w:gridSpan w:val="2"/>
          </w:tcPr>
          <w:p w14:paraId="6D2F6EC2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Equilibre entre les étages ( haut / bas )  et les agonistes – antagonistes </w:t>
            </w:r>
          </w:p>
        </w:tc>
      </w:tr>
      <w:tr w:rsidR="00E1607C" w:rsidRPr="0089221E" w14:paraId="57C5B6E4" w14:textId="77777777" w:rsidTr="00E1607C">
        <w:tc>
          <w:tcPr>
            <w:tcW w:w="2127" w:type="dxa"/>
          </w:tcPr>
          <w:p w14:paraId="069203ED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193" w:type="dxa"/>
            <w:gridSpan w:val="2"/>
          </w:tcPr>
          <w:p w14:paraId="2AAD5C96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Pr="0089221E">
              <w:rPr>
                <w:sz w:val="18"/>
                <w:szCs w:val="18"/>
              </w:rPr>
              <w:t xml:space="preserve">exercices dans la séance regroupés en </w:t>
            </w: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 xml:space="preserve"> blocs : 1 bloc = 1 exercice </w:t>
            </w:r>
            <w:r>
              <w:rPr>
                <w:sz w:val="18"/>
                <w:szCs w:val="18"/>
              </w:rPr>
              <w:t xml:space="preserve">agoniste </w:t>
            </w:r>
            <w:r w:rsidRPr="0089221E">
              <w:rPr>
                <w:sz w:val="18"/>
                <w:szCs w:val="18"/>
              </w:rPr>
              <w:t xml:space="preserve">+ 1 exercice </w:t>
            </w:r>
            <w:r>
              <w:rPr>
                <w:sz w:val="18"/>
                <w:szCs w:val="18"/>
              </w:rPr>
              <w:t xml:space="preserve">antagoniste </w:t>
            </w:r>
          </w:p>
        </w:tc>
      </w:tr>
      <w:tr w:rsidR="00E1607C" w:rsidRPr="0089221E" w14:paraId="431E8699" w14:textId="77777777" w:rsidTr="00E1607C">
        <w:trPr>
          <w:trHeight w:val="207"/>
        </w:trPr>
        <w:tc>
          <w:tcPr>
            <w:tcW w:w="2127" w:type="dxa"/>
            <w:vMerge w:val="restart"/>
            <w:vAlign w:val="center"/>
          </w:tcPr>
          <w:p w14:paraId="57061ED8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1954" w:type="dxa"/>
          </w:tcPr>
          <w:p w14:paraId="20DA3264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239" w:type="dxa"/>
          </w:tcPr>
          <w:p w14:paraId="6DCBEBB6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E1607C" w:rsidRPr="0089221E" w14:paraId="44BBC985" w14:textId="77777777" w:rsidTr="00E1607C">
        <w:trPr>
          <w:trHeight w:val="206"/>
        </w:trPr>
        <w:tc>
          <w:tcPr>
            <w:tcW w:w="2127" w:type="dxa"/>
            <w:vMerge/>
            <w:vAlign w:val="center"/>
          </w:tcPr>
          <w:p w14:paraId="051E8190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</w:tcPr>
          <w:p w14:paraId="7E5D2CF4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239" w:type="dxa"/>
          </w:tcPr>
          <w:p w14:paraId="57927CF5" w14:textId="77777777" w:rsidR="00E1607C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à 12 répétitions agonistes exercice 1 </w:t>
            </w:r>
          </w:p>
          <w:p w14:paraId="29D0A7A2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enchaînées avec 10 à 12 répétitions antagonistes exercice 2</w:t>
            </w:r>
          </w:p>
        </w:tc>
      </w:tr>
      <w:tr w:rsidR="00E1607C" w:rsidRPr="0089221E" w14:paraId="6544F820" w14:textId="77777777" w:rsidTr="00E1607C">
        <w:trPr>
          <w:trHeight w:val="206"/>
        </w:trPr>
        <w:tc>
          <w:tcPr>
            <w:tcW w:w="2127" w:type="dxa"/>
            <w:vMerge/>
            <w:vAlign w:val="center"/>
          </w:tcPr>
          <w:p w14:paraId="732EBAB8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14:paraId="62BE2904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239" w:type="dxa"/>
          </w:tcPr>
          <w:p w14:paraId="3438682E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73016B80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Légère dégradation technique </w:t>
            </w:r>
            <w:r>
              <w:rPr>
                <w:sz w:val="18"/>
                <w:szCs w:val="18"/>
              </w:rPr>
              <w:t xml:space="preserve">de la vitesse et/ou </w:t>
            </w:r>
            <w:proofErr w:type="gramStart"/>
            <w:r>
              <w:rPr>
                <w:sz w:val="18"/>
                <w:szCs w:val="18"/>
              </w:rPr>
              <w:t>de  la</w:t>
            </w:r>
            <w:proofErr w:type="gramEnd"/>
            <w:r>
              <w:rPr>
                <w:sz w:val="18"/>
                <w:szCs w:val="18"/>
              </w:rPr>
              <w:t xml:space="preserve"> symétrie et/ou de l’amplitude qui n’entraîne pas un besoin d‘aide </w:t>
            </w:r>
          </w:p>
          <w:p w14:paraId="1885EF95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Sensation de br</w:t>
            </w:r>
            <w:r>
              <w:rPr>
                <w:sz w:val="18"/>
                <w:szCs w:val="18"/>
              </w:rPr>
              <w:t xml:space="preserve">ûlure </w:t>
            </w:r>
          </w:p>
        </w:tc>
      </w:tr>
      <w:tr w:rsidR="00E1607C" w:rsidRPr="0089221E" w14:paraId="5DEA9BA0" w14:textId="77777777" w:rsidTr="00E1607C">
        <w:trPr>
          <w:trHeight w:val="206"/>
        </w:trPr>
        <w:tc>
          <w:tcPr>
            <w:tcW w:w="2127" w:type="dxa"/>
            <w:vMerge/>
            <w:vAlign w:val="center"/>
          </w:tcPr>
          <w:p w14:paraId="21EFCB07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</w:tcPr>
          <w:p w14:paraId="074C9880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239" w:type="dxa"/>
          </w:tcPr>
          <w:p w14:paraId="20830885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1’</w:t>
            </w:r>
            <w:r>
              <w:rPr>
                <w:sz w:val="18"/>
                <w:szCs w:val="18"/>
              </w:rPr>
              <w:t xml:space="preserve"> à 1’15’’ </w:t>
            </w:r>
          </w:p>
        </w:tc>
      </w:tr>
    </w:tbl>
    <w:p w14:paraId="0C6123A4" w14:textId="77777777" w:rsidR="00E1607C" w:rsidRDefault="00E1607C" w:rsidP="00E1607C"/>
    <w:p w14:paraId="5EEA9B94" w14:textId="695F5E05" w:rsidR="00E46C92" w:rsidRDefault="00E46C92"/>
    <w:p w14:paraId="0AA6DD2E" w14:textId="3E7FEEC0" w:rsidR="00E46C92" w:rsidRDefault="00E46C92"/>
    <w:p w14:paraId="4CF708B3" w14:textId="3C15A9C6" w:rsidR="00E46C92" w:rsidRDefault="00E46C92"/>
    <w:p w14:paraId="261ED63E" w14:textId="080DBCAD" w:rsidR="00E46C92" w:rsidRDefault="00E46C92"/>
    <w:p w14:paraId="120BFC83" w14:textId="70E2E1E3" w:rsidR="00E46C92" w:rsidRDefault="00E46C92"/>
    <w:p w14:paraId="4B00B96D" w14:textId="75D65D17" w:rsidR="00E46C92" w:rsidRDefault="00E46C92"/>
    <w:p w14:paraId="3BBE3B09" w14:textId="0BEB8F88" w:rsidR="00E46C92" w:rsidRDefault="00E46C92"/>
    <w:p w14:paraId="66EDFDEA" w14:textId="5332EBF9" w:rsidR="00E46C92" w:rsidRDefault="00E46C92"/>
    <w:p w14:paraId="639393DC" w14:textId="2F9C480C" w:rsidR="00E46C92" w:rsidRDefault="00E46C92"/>
    <w:p w14:paraId="1984C822" w14:textId="15FE76AD" w:rsidR="00E46C92" w:rsidRDefault="00E46C92"/>
    <w:p w14:paraId="5E1B98C6" w14:textId="63C0BA2C" w:rsidR="00E46C92" w:rsidRDefault="00E46C92"/>
    <w:p w14:paraId="73B30671" w14:textId="2DBE52E8" w:rsidR="00E46C92" w:rsidRDefault="00E46C92"/>
    <w:tbl>
      <w:tblPr>
        <w:tblStyle w:val="Grilledutableau"/>
        <w:tblW w:w="10349" w:type="dxa"/>
        <w:tblInd w:w="-318" w:type="dxa"/>
        <w:tblLook w:val="04A0" w:firstRow="1" w:lastRow="0" w:firstColumn="1" w:lastColumn="0" w:noHBand="0" w:noVBand="1"/>
      </w:tblPr>
      <w:tblGrid>
        <w:gridCol w:w="2104"/>
        <w:gridCol w:w="3567"/>
        <w:gridCol w:w="4678"/>
      </w:tblGrid>
      <w:tr w:rsidR="005B03F4" w:rsidRPr="0089221E" w14:paraId="5AEA18CE" w14:textId="77777777" w:rsidTr="00E1607C">
        <w:tc>
          <w:tcPr>
            <w:tcW w:w="5671" w:type="dxa"/>
            <w:gridSpan w:val="2"/>
            <w:shd w:val="clear" w:color="auto" w:fill="FFFF00"/>
          </w:tcPr>
          <w:p w14:paraId="2418897C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</w:p>
          <w:p w14:paraId="5C5F1A42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477F495E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792E6A7F" w14:textId="77777777" w:rsidR="005B03F4" w:rsidRPr="0089221E" w:rsidRDefault="005B03F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FFFF00"/>
          </w:tcPr>
          <w:p w14:paraId="04B871B1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</w:p>
          <w:p w14:paraId="32EE47FA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</w:p>
          <w:p w14:paraId="7A4C0FE4" w14:textId="79E7FEB4" w:rsidR="005B03F4" w:rsidRDefault="005B03F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HYPERTROPHIE</w:t>
            </w:r>
          </w:p>
          <w:p w14:paraId="530AA85F" w14:textId="77777777" w:rsidR="005B03F4" w:rsidRPr="0089221E" w:rsidRDefault="005B03F4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0501CF" w:rsidRPr="0089221E" w14:paraId="46A7D9F2" w14:textId="77777777" w:rsidTr="00E1607C">
        <w:tc>
          <w:tcPr>
            <w:tcW w:w="2104" w:type="dxa"/>
          </w:tcPr>
          <w:p w14:paraId="6E9204ED" w14:textId="77777777" w:rsidR="000501CF" w:rsidRPr="0089221E" w:rsidRDefault="000501CF" w:rsidP="00B51AB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3567" w:type="dxa"/>
          </w:tcPr>
          <w:p w14:paraId="72D3EC9C" w14:textId="77777777" w:rsidR="000501CF" w:rsidRPr="0089221E" w:rsidRDefault="000501CF" w:rsidP="00B51AB3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472907E5" w14:textId="77777777" w:rsidR="000501CF" w:rsidRPr="0089221E" w:rsidRDefault="000501CF" w:rsidP="00B51AB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Ciblage post blessure</w:t>
            </w:r>
          </w:p>
          <w:p w14:paraId="0C20B356" w14:textId="77777777" w:rsidR="000501CF" w:rsidRPr="0089221E" w:rsidRDefault="000501CF" w:rsidP="00B51AB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Préparation à la compétition </w:t>
            </w:r>
            <w:r>
              <w:rPr>
                <w:sz w:val="18"/>
                <w:szCs w:val="18"/>
              </w:rPr>
              <w:t xml:space="preserve">( </w:t>
            </w:r>
            <w:r w:rsidRPr="0089221E">
              <w:rPr>
                <w:sz w:val="18"/>
                <w:szCs w:val="18"/>
              </w:rPr>
              <w:t xml:space="preserve">préservation de soi ) </w:t>
            </w:r>
          </w:p>
        </w:tc>
        <w:tc>
          <w:tcPr>
            <w:tcW w:w="4678" w:type="dxa"/>
          </w:tcPr>
          <w:p w14:paraId="5D8CA73B" w14:textId="77777777" w:rsidR="000501CF" w:rsidRPr="0089221E" w:rsidRDefault="000501CF" w:rsidP="00B51AB3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5DE50BE1" w14:textId="1DCE6119" w:rsidR="005B03F4" w:rsidRDefault="005B03F4" w:rsidP="00B51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Reconstruction musculaire post blessure </w:t>
            </w:r>
          </w:p>
          <w:p w14:paraId="77F87D17" w14:textId="541E08C9" w:rsidR="000501CF" w:rsidRDefault="000501CF" w:rsidP="00B51AB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Esthétique</w:t>
            </w:r>
            <w:r w:rsidR="005B03F4">
              <w:rPr>
                <w:sz w:val="18"/>
                <w:szCs w:val="18"/>
              </w:rPr>
              <w:t xml:space="preserve"> / Bien-être ( ? ) </w:t>
            </w:r>
          </w:p>
          <w:p w14:paraId="12E3C276" w14:textId="77777777" w:rsidR="000501CF" w:rsidRPr="0089221E" w:rsidRDefault="000501CF" w:rsidP="005B03F4">
            <w:pPr>
              <w:rPr>
                <w:sz w:val="18"/>
                <w:szCs w:val="18"/>
              </w:rPr>
            </w:pPr>
          </w:p>
        </w:tc>
      </w:tr>
    </w:tbl>
    <w:p w14:paraId="67541BA7" w14:textId="17469840" w:rsidR="005B03F4" w:rsidRDefault="005B03F4"/>
    <w:p w14:paraId="0A4B7D8F" w14:textId="26CB5E8B" w:rsidR="005B03F4" w:rsidRDefault="005B03F4" w:rsidP="005B03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92D050"/>
        <w:jc w:val="center"/>
      </w:pPr>
      <w:r>
        <w:t>DOMINANTE STRESS METABOLIQUE</w:t>
      </w:r>
    </w:p>
    <w:p w14:paraId="61AA933C" w14:textId="17A1D2F6" w:rsidR="00E1607C" w:rsidRDefault="00E1607C" w:rsidP="00E46C92"/>
    <w:tbl>
      <w:tblPr>
        <w:tblStyle w:val="Grilledutableau"/>
        <w:tblW w:w="10320" w:type="dxa"/>
        <w:tblInd w:w="-289" w:type="dxa"/>
        <w:tblLook w:val="04A0" w:firstRow="1" w:lastRow="0" w:firstColumn="1" w:lastColumn="0" w:noHBand="0" w:noVBand="1"/>
      </w:tblPr>
      <w:tblGrid>
        <w:gridCol w:w="2070"/>
        <w:gridCol w:w="2130"/>
        <w:gridCol w:w="6120"/>
      </w:tblGrid>
      <w:tr w:rsidR="00E1607C" w:rsidRPr="009E6091" w14:paraId="6B708C5C" w14:textId="77777777" w:rsidTr="00E1607C">
        <w:tc>
          <w:tcPr>
            <w:tcW w:w="2070" w:type="dxa"/>
            <w:shd w:val="clear" w:color="auto" w:fill="FFFF00"/>
          </w:tcPr>
          <w:p w14:paraId="0C3BDB6B" w14:textId="77777777" w:rsidR="00E1607C" w:rsidRPr="009E6091" w:rsidRDefault="00E1607C" w:rsidP="00E23893">
            <w:pPr>
              <w:rPr>
                <w:sz w:val="18"/>
                <w:szCs w:val="18"/>
              </w:rPr>
            </w:pPr>
            <w:r w:rsidRPr="009E6091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250" w:type="dxa"/>
            <w:gridSpan w:val="2"/>
            <w:shd w:val="clear" w:color="auto" w:fill="FFFF00"/>
          </w:tcPr>
          <w:p w14:paraId="6F5D5AC8" w14:textId="77777777" w:rsidR="00E1607C" w:rsidRPr="009E6091" w:rsidRDefault="00E1607C" w:rsidP="00E23893">
            <w:pPr>
              <w:rPr>
                <w:sz w:val="18"/>
                <w:szCs w:val="18"/>
              </w:rPr>
            </w:pPr>
            <w:r w:rsidRPr="009E6091">
              <w:rPr>
                <w:sz w:val="18"/>
                <w:szCs w:val="18"/>
              </w:rPr>
              <w:t xml:space="preserve">Au tempo Lent-Lent </w:t>
            </w:r>
          </w:p>
        </w:tc>
      </w:tr>
      <w:tr w:rsidR="00E1607C" w:rsidRPr="0089221E" w14:paraId="59DFCF3E" w14:textId="77777777" w:rsidTr="00E1607C">
        <w:tc>
          <w:tcPr>
            <w:tcW w:w="2070" w:type="dxa"/>
          </w:tcPr>
          <w:p w14:paraId="57C5A03A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250" w:type="dxa"/>
            <w:gridSpan w:val="2"/>
          </w:tcPr>
          <w:p w14:paraId="53A0C62F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Exercices globaux à charge libre </w:t>
            </w:r>
          </w:p>
        </w:tc>
      </w:tr>
      <w:tr w:rsidR="00E1607C" w:rsidRPr="0089221E" w14:paraId="2195D03D" w14:textId="77777777" w:rsidTr="00E1607C">
        <w:tc>
          <w:tcPr>
            <w:tcW w:w="2070" w:type="dxa"/>
          </w:tcPr>
          <w:p w14:paraId="7A1E5303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250" w:type="dxa"/>
            <w:gridSpan w:val="2"/>
          </w:tcPr>
          <w:p w14:paraId="7863A3F4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3 </w:t>
            </w:r>
            <w:r w:rsidRPr="0089221E">
              <w:rPr>
                <w:sz w:val="18"/>
                <w:szCs w:val="18"/>
              </w:rPr>
              <w:t xml:space="preserve"> exercices</w:t>
            </w:r>
            <w:proofErr w:type="gramEnd"/>
            <w:r w:rsidRPr="0089221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sur le même groupe musculaire + 1 en rappel </w:t>
            </w:r>
          </w:p>
        </w:tc>
      </w:tr>
      <w:tr w:rsidR="00E1607C" w:rsidRPr="0089221E" w14:paraId="5FAEE792" w14:textId="77777777" w:rsidTr="00E1607C">
        <w:trPr>
          <w:trHeight w:val="207"/>
        </w:trPr>
        <w:tc>
          <w:tcPr>
            <w:tcW w:w="2070" w:type="dxa"/>
            <w:vMerge w:val="restart"/>
            <w:vAlign w:val="center"/>
          </w:tcPr>
          <w:p w14:paraId="0B626CBC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30" w:type="dxa"/>
          </w:tcPr>
          <w:p w14:paraId="59F22117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120" w:type="dxa"/>
          </w:tcPr>
          <w:p w14:paraId="38EC636C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4 à 5 </w:t>
            </w:r>
          </w:p>
        </w:tc>
      </w:tr>
      <w:tr w:rsidR="00E1607C" w:rsidRPr="0089221E" w14:paraId="03A7E98D" w14:textId="77777777" w:rsidTr="00E1607C">
        <w:trPr>
          <w:trHeight w:val="206"/>
        </w:trPr>
        <w:tc>
          <w:tcPr>
            <w:tcW w:w="2070" w:type="dxa"/>
            <w:vMerge/>
            <w:vAlign w:val="center"/>
          </w:tcPr>
          <w:p w14:paraId="53F6B4DD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3A85608C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120" w:type="dxa"/>
          </w:tcPr>
          <w:p w14:paraId="29D5A1AB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9221E">
              <w:rPr>
                <w:sz w:val="18"/>
                <w:szCs w:val="18"/>
              </w:rPr>
              <w:t xml:space="preserve"> à </w:t>
            </w:r>
            <w:proofErr w:type="gramStart"/>
            <w:r w:rsidRPr="0089221E">
              <w:rPr>
                <w:sz w:val="18"/>
                <w:szCs w:val="18"/>
              </w:rPr>
              <w:t xml:space="preserve">12 </w:t>
            </w:r>
            <w:r>
              <w:rPr>
                <w:sz w:val="18"/>
                <w:szCs w:val="18"/>
              </w:rPr>
              <w:t xml:space="preserve"> en</w:t>
            </w:r>
            <w:proofErr w:type="gramEnd"/>
            <w:r>
              <w:rPr>
                <w:sz w:val="18"/>
                <w:szCs w:val="18"/>
              </w:rPr>
              <w:t xml:space="preserve"> tempo lent / lent sous tension </w:t>
            </w:r>
            <w:proofErr w:type="spellStart"/>
            <w:r>
              <w:rPr>
                <w:sz w:val="18"/>
                <w:szCs w:val="18"/>
              </w:rPr>
              <w:t>contiue</w:t>
            </w:r>
            <w:proofErr w:type="spellEnd"/>
            <w:r>
              <w:rPr>
                <w:sz w:val="18"/>
                <w:szCs w:val="18"/>
              </w:rPr>
              <w:t xml:space="preserve"> ( 2/0/2/0, 40’’ par série )</w:t>
            </w:r>
          </w:p>
        </w:tc>
      </w:tr>
      <w:tr w:rsidR="00E1607C" w:rsidRPr="0089221E" w14:paraId="462DAAB2" w14:textId="77777777" w:rsidTr="00E1607C">
        <w:trPr>
          <w:trHeight w:val="206"/>
        </w:trPr>
        <w:tc>
          <w:tcPr>
            <w:tcW w:w="2070" w:type="dxa"/>
            <w:vMerge/>
            <w:vAlign w:val="center"/>
          </w:tcPr>
          <w:p w14:paraId="5BB78430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 w14:paraId="2A570798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120" w:type="dxa"/>
          </w:tcPr>
          <w:p w14:paraId="67CB2A1C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781B507B" w14:textId="77777777" w:rsidR="00E1607C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Légère dégradation technique</w:t>
            </w:r>
            <w:r>
              <w:rPr>
                <w:sz w:val="18"/>
                <w:szCs w:val="18"/>
              </w:rPr>
              <w:t xml:space="preserve"> de la vitesse et/ou de la symétrie et/ou de l’amplitude qui implique un besoin d’aide</w:t>
            </w:r>
          </w:p>
          <w:p w14:paraId="4AEB767E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Sensation de </w:t>
            </w:r>
            <w:r>
              <w:rPr>
                <w:sz w:val="18"/>
                <w:szCs w:val="18"/>
              </w:rPr>
              <w:t xml:space="preserve">congestion </w:t>
            </w:r>
          </w:p>
        </w:tc>
      </w:tr>
      <w:tr w:rsidR="00E1607C" w:rsidRPr="0089221E" w14:paraId="65BCB301" w14:textId="77777777" w:rsidTr="00E1607C">
        <w:trPr>
          <w:trHeight w:val="206"/>
        </w:trPr>
        <w:tc>
          <w:tcPr>
            <w:tcW w:w="2070" w:type="dxa"/>
            <w:vMerge/>
            <w:vAlign w:val="center"/>
          </w:tcPr>
          <w:p w14:paraId="60FA5038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7DE46136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120" w:type="dxa"/>
          </w:tcPr>
          <w:p w14:paraId="3D7251E6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1’30 à 2’</w:t>
            </w:r>
          </w:p>
        </w:tc>
      </w:tr>
    </w:tbl>
    <w:p w14:paraId="132C0E06" w14:textId="77777777" w:rsidR="00E1607C" w:rsidRPr="009B3225" w:rsidRDefault="00E1607C" w:rsidP="00E1607C">
      <w:pPr>
        <w:rPr>
          <w:sz w:val="18"/>
          <w:szCs w:val="18"/>
        </w:rPr>
      </w:pPr>
    </w:p>
    <w:p w14:paraId="3626DEBD" w14:textId="2D67EAB3" w:rsidR="00E1607C" w:rsidRDefault="00E1607C" w:rsidP="00E46C92"/>
    <w:p w14:paraId="4ECBFF97" w14:textId="6A765034" w:rsidR="00E1607C" w:rsidRDefault="00E1607C" w:rsidP="00E16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92D050"/>
        <w:jc w:val="center"/>
      </w:pPr>
      <w:r>
        <w:tab/>
      </w:r>
      <w:r>
        <w:t xml:space="preserve">INTERFACE STRESS LETABOLIQUE / MECANIQUE </w:t>
      </w:r>
    </w:p>
    <w:p w14:paraId="06A3A3B5" w14:textId="465C1618" w:rsidR="00E1607C" w:rsidRDefault="00E1607C" w:rsidP="00E46C92"/>
    <w:tbl>
      <w:tblPr>
        <w:tblStyle w:val="Grilledutableau"/>
        <w:tblW w:w="10349" w:type="dxa"/>
        <w:tblInd w:w="-318" w:type="dxa"/>
        <w:tblLook w:val="04A0" w:firstRow="1" w:lastRow="0" w:firstColumn="1" w:lastColumn="0" w:noHBand="0" w:noVBand="1"/>
      </w:tblPr>
      <w:tblGrid>
        <w:gridCol w:w="1991"/>
        <w:gridCol w:w="2130"/>
        <w:gridCol w:w="6228"/>
      </w:tblGrid>
      <w:tr w:rsidR="00E1607C" w:rsidRPr="0089221E" w14:paraId="2B2EE73E" w14:textId="77777777" w:rsidTr="00E1607C">
        <w:tc>
          <w:tcPr>
            <w:tcW w:w="1991" w:type="dxa"/>
            <w:shd w:val="clear" w:color="auto" w:fill="FFFF00"/>
          </w:tcPr>
          <w:p w14:paraId="07649AAD" w14:textId="77777777" w:rsidR="00E1607C" w:rsidRPr="006A2A94" w:rsidRDefault="00E1607C" w:rsidP="00E23893">
            <w:pPr>
              <w:rPr>
                <w:b/>
                <w:bCs/>
                <w:sz w:val="18"/>
                <w:szCs w:val="18"/>
              </w:rPr>
            </w:pPr>
            <w:r w:rsidRPr="006A2A94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358" w:type="dxa"/>
            <w:gridSpan w:val="2"/>
            <w:shd w:val="clear" w:color="auto" w:fill="FFFF00"/>
          </w:tcPr>
          <w:p w14:paraId="398E8270" w14:textId="77777777" w:rsidR="00E1607C" w:rsidRPr="006A2A94" w:rsidRDefault="00E1607C" w:rsidP="00E23893">
            <w:pPr>
              <w:rPr>
                <w:b/>
                <w:bCs/>
                <w:sz w:val="18"/>
                <w:szCs w:val="18"/>
              </w:rPr>
            </w:pPr>
            <w:r w:rsidRPr="006A2A94">
              <w:rPr>
                <w:b/>
                <w:bCs/>
                <w:sz w:val="18"/>
                <w:szCs w:val="18"/>
              </w:rPr>
              <w:t xml:space="preserve">Bi set </w:t>
            </w:r>
          </w:p>
        </w:tc>
      </w:tr>
      <w:tr w:rsidR="00E1607C" w:rsidRPr="0089221E" w14:paraId="3946CF3C" w14:textId="77777777" w:rsidTr="00E1607C">
        <w:tc>
          <w:tcPr>
            <w:tcW w:w="1991" w:type="dxa"/>
          </w:tcPr>
          <w:p w14:paraId="416A0639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358" w:type="dxa"/>
            <w:gridSpan w:val="2"/>
          </w:tcPr>
          <w:p w14:paraId="1B7D843D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Choix ciblé en donnant une thématique à la séance et en faisant des rappels </w:t>
            </w:r>
          </w:p>
        </w:tc>
      </w:tr>
      <w:tr w:rsidR="00E1607C" w:rsidRPr="0089221E" w14:paraId="5D4E9797" w14:textId="77777777" w:rsidTr="00E1607C">
        <w:tc>
          <w:tcPr>
            <w:tcW w:w="1991" w:type="dxa"/>
          </w:tcPr>
          <w:p w14:paraId="6C88F7AD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358" w:type="dxa"/>
            <w:gridSpan w:val="2"/>
          </w:tcPr>
          <w:p w14:paraId="5D92A19B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8 exercices dans la séance regroupés en 4 blocs : 1 bloc = 1 exercice global </w:t>
            </w:r>
            <w:r>
              <w:rPr>
                <w:sz w:val="18"/>
                <w:szCs w:val="18"/>
              </w:rPr>
              <w:t xml:space="preserve">à charge libre </w:t>
            </w:r>
            <w:r w:rsidRPr="0089221E">
              <w:rPr>
                <w:sz w:val="18"/>
                <w:szCs w:val="18"/>
              </w:rPr>
              <w:t>+ 1 exercice d’isolation</w:t>
            </w:r>
          </w:p>
        </w:tc>
      </w:tr>
      <w:tr w:rsidR="00E1607C" w:rsidRPr="0089221E" w14:paraId="6BA77274" w14:textId="77777777" w:rsidTr="00E1607C">
        <w:trPr>
          <w:trHeight w:val="207"/>
        </w:trPr>
        <w:tc>
          <w:tcPr>
            <w:tcW w:w="1991" w:type="dxa"/>
            <w:vMerge w:val="restart"/>
            <w:vAlign w:val="center"/>
          </w:tcPr>
          <w:p w14:paraId="2B1A655B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30" w:type="dxa"/>
          </w:tcPr>
          <w:p w14:paraId="2EAF244F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228" w:type="dxa"/>
          </w:tcPr>
          <w:p w14:paraId="1010B2C9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4 à 5 </w:t>
            </w:r>
          </w:p>
        </w:tc>
      </w:tr>
      <w:tr w:rsidR="00E1607C" w:rsidRPr="0089221E" w14:paraId="26574FF0" w14:textId="77777777" w:rsidTr="00E1607C">
        <w:trPr>
          <w:trHeight w:val="206"/>
        </w:trPr>
        <w:tc>
          <w:tcPr>
            <w:tcW w:w="1991" w:type="dxa"/>
            <w:vMerge/>
            <w:vAlign w:val="center"/>
          </w:tcPr>
          <w:p w14:paraId="11DEB724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2824A23E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228" w:type="dxa"/>
          </w:tcPr>
          <w:p w14:paraId="2070E6EA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9221E">
              <w:rPr>
                <w:sz w:val="18"/>
                <w:szCs w:val="18"/>
              </w:rPr>
              <w:t xml:space="preserve"> à </w:t>
            </w:r>
            <w:proofErr w:type="gramStart"/>
            <w:r w:rsidRPr="0089221E">
              <w:rPr>
                <w:sz w:val="18"/>
                <w:szCs w:val="18"/>
              </w:rPr>
              <w:t xml:space="preserve">12 </w:t>
            </w:r>
            <w:r>
              <w:rPr>
                <w:sz w:val="18"/>
                <w:szCs w:val="18"/>
              </w:rPr>
              <w:t xml:space="preserve"> +</w:t>
            </w:r>
            <w:proofErr w:type="gramEnd"/>
            <w:r>
              <w:rPr>
                <w:sz w:val="18"/>
                <w:szCs w:val="18"/>
              </w:rPr>
              <w:t xml:space="preserve"> 8 à 12 </w:t>
            </w:r>
          </w:p>
        </w:tc>
      </w:tr>
      <w:tr w:rsidR="00E1607C" w:rsidRPr="0089221E" w14:paraId="3255A14F" w14:textId="77777777" w:rsidTr="00E1607C">
        <w:trPr>
          <w:trHeight w:val="206"/>
        </w:trPr>
        <w:tc>
          <w:tcPr>
            <w:tcW w:w="1991" w:type="dxa"/>
            <w:vMerge/>
            <w:vAlign w:val="center"/>
          </w:tcPr>
          <w:p w14:paraId="7EA2751D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 w14:paraId="3973CBF4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228" w:type="dxa"/>
          </w:tcPr>
          <w:p w14:paraId="2A641134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bloc de travail, s</w:t>
            </w:r>
            <w:r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5BF4CF41" w14:textId="77777777" w:rsidR="00E1607C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Légère dégradation technique</w:t>
            </w:r>
            <w:r>
              <w:rPr>
                <w:sz w:val="18"/>
                <w:szCs w:val="18"/>
              </w:rPr>
              <w:t xml:space="preserve"> de la vitesse, et/ou de ’amplitude et/ou de la symétrie qui implique un besoin d’aide</w:t>
            </w:r>
          </w:p>
          <w:p w14:paraId="59BFE8DF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Sensation de </w:t>
            </w:r>
            <w:r>
              <w:rPr>
                <w:sz w:val="18"/>
                <w:szCs w:val="18"/>
              </w:rPr>
              <w:t xml:space="preserve">congestion </w:t>
            </w:r>
          </w:p>
        </w:tc>
      </w:tr>
      <w:tr w:rsidR="00E1607C" w:rsidRPr="0089221E" w14:paraId="2D9DAE7D" w14:textId="77777777" w:rsidTr="00E1607C">
        <w:trPr>
          <w:trHeight w:val="206"/>
        </w:trPr>
        <w:tc>
          <w:tcPr>
            <w:tcW w:w="1991" w:type="dxa"/>
            <w:vMerge/>
            <w:vAlign w:val="center"/>
          </w:tcPr>
          <w:p w14:paraId="1A1A1590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75BA0230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228" w:type="dxa"/>
          </w:tcPr>
          <w:p w14:paraId="7BF2D336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1’30 à 2’</w:t>
            </w:r>
          </w:p>
        </w:tc>
      </w:tr>
    </w:tbl>
    <w:p w14:paraId="7D35E512" w14:textId="77777777" w:rsidR="00E1607C" w:rsidRDefault="00E1607C" w:rsidP="00E46C92"/>
    <w:p w14:paraId="0B494B64" w14:textId="7D78346F" w:rsidR="005B03F4" w:rsidRDefault="00B51AB3" w:rsidP="005B03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92D050"/>
        <w:jc w:val="center"/>
      </w:pPr>
      <w:r>
        <w:tab/>
      </w:r>
      <w:r w:rsidR="005B03F4">
        <w:t xml:space="preserve">DOMINANTE STRESS MECANIQUE </w:t>
      </w:r>
    </w:p>
    <w:p w14:paraId="7D760C46" w14:textId="15DDE943" w:rsidR="004C70CE" w:rsidRDefault="004C70CE" w:rsidP="005B03F4">
      <w:pPr>
        <w:tabs>
          <w:tab w:val="left" w:pos="3504"/>
        </w:tabs>
      </w:pPr>
    </w:p>
    <w:tbl>
      <w:tblPr>
        <w:tblStyle w:val="Grilledutableau"/>
        <w:tblW w:w="10178" w:type="dxa"/>
        <w:tblInd w:w="-289" w:type="dxa"/>
        <w:tblLook w:val="04A0" w:firstRow="1" w:lastRow="0" w:firstColumn="1" w:lastColumn="0" w:noHBand="0" w:noVBand="1"/>
      </w:tblPr>
      <w:tblGrid>
        <w:gridCol w:w="2049"/>
        <w:gridCol w:w="2032"/>
        <w:gridCol w:w="6097"/>
      </w:tblGrid>
      <w:tr w:rsidR="00E1607C" w:rsidRPr="0089221E" w14:paraId="48DA4EB8" w14:textId="77777777" w:rsidTr="00E1607C">
        <w:tc>
          <w:tcPr>
            <w:tcW w:w="2049" w:type="dxa"/>
            <w:shd w:val="clear" w:color="auto" w:fill="FFFF00"/>
          </w:tcPr>
          <w:p w14:paraId="00BF834E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129" w:type="dxa"/>
            <w:gridSpan w:val="2"/>
            <w:shd w:val="clear" w:color="auto" w:fill="FFFF00"/>
          </w:tcPr>
          <w:p w14:paraId="4E1CFB1C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x 10 </w:t>
            </w:r>
          </w:p>
        </w:tc>
      </w:tr>
      <w:tr w:rsidR="00E1607C" w:rsidRPr="0089221E" w14:paraId="537F6955" w14:textId="77777777" w:rsidTr="00E1607C">
        <w:tc>
          <w:tcPr>
            <w:tcW w:w="2049" w:type="dxa"/>
          </w:tcPr>
          <w:p w14:paraId="7A0ABD36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129" w:type="dxa"/>
            <w:gridSpan w:val="2"/>
          </w:tcPr>
          <w:p w14:paraId="0909AEB1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groupe musculaire ciblé + 1 en rappel </w:t>
            </w:r>
          </w:p>
        </w:tc>
      </w:tr>
      <w:tr w:rsidR="00E1607C" w:rsidRPr="0089221E" w14:paraId="605FF10C" w14:textId="77777777" w:rsidTr="00E1607C">
        <w:tc>
          <w:tcPr>
            <w:tcW w:w="2049" w:type="dxa"/>
          </w:tcPr>
          <w:p w14:paraId="59F8C216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129" w:type="dxa"/>
            <w:gridSpan w:val="2"/>
          </w:tcPr>
          <w:p w14:paraId="373AA886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en développement, du global à charge libre vers l’isolé – 1 en rappel ( global polyarticulaire ) </w:t>
            </w:r>
          </w:p>
        </w:tc>
      </w:tr>
      <w:tr w:rsidR="00E1607C" w:rsidRPr="0089221E" w14:paraId="121EAA6C" w14:textId="77777777" w:rsidTr="00E1607C">
        <w:trPr>
          <w:trHeight w:val="207"/>
        </w:trPr>
        <w:tc>
          <w:tcPr>
            <w:tcW w:w="2049" w:type="dxa"/>
            <w:vMerge w:val="restart"/>
            <w:vAlign w:val="center"/>
          </w:tcPr>
          <w:p w14:paraId="5BAF476D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032" w:type="dxa"/>
          </w:tcPr>
          <w:p w14:paraId="6E541A47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097" w:type="dxa"/>
          </w:tcPr>
          <w:p w14:paraId="2B811566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 ( 5 sur exercice 1 / 3 sur exercice 2 / 2 sur exercice 3 ) </w:t>
            </w:r>
          </w:p>
        </w:tc>
      </w:tr>
      <w:tr w:rsidR="00E1607C" w:rsidRPr="0089221E" w14:paraId="65C55632" w14:textId="77777777" w:rsidTr="00E1607C">
        <w:trPr>
          <w:trHeight w:val="206"/>
        </w:trPr>
        <w:tc>
          <w:tcPr>
            <w:tcW w:w="2049" w:type="dxa"/>
            <w:vMerge/>
            <w:vAlign w:val="center"/>
          </w:tcPr>
          <w:p w14:paraId="3D7CA5D6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2" w:type="dxa"/>
          </w:tcPr>
          <w:p w14:paraId="71F2C9D9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097" w:type="dxa"/>
          </w:tcPr>
          <w:p w14:paraId="0A367223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à 12 </w:t>
            </w:r>
          </w:p>
        </w:tc>
      </w:tr>
      <w:tr w:rsidR="00E1607C" w:rsidRPr="0089221E" w14:paraId="71F9CCAC" w14:textId="77777777" w:rsidTr="00E1607C">
        <w:trPr>
          <w:trHeight w:val="206"/>
        </w:trPr>
        <w:tc>
          <w:tcPr>
            <w:tcW w:w="2049" w:type="dxa"/>
            <w:vMerge/>
            <w:vAlign w:val="center"/>
          </w:tcPr>
          <w:p w14:paraId="5E889FD1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 w14:paraId="3A680518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097" w:type="dxa"/>
          </w:tcPr>
          <w:p w14:paraId="43984056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Sur les dernières répétitions </w:t>
            </w:r>
            <w:r>
              <w:rPr>
                <w:sz w:val="18"/>
                <w:szCs w:val="18"/>
              </w:rPr>
              <w:t>de la dernière série pour chaque exercice ( Série 5 / 8 / 10 )</w:t>
            </w:r>
          </w:p>
          <w:p w14:paraId="42E8FC2F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89221E">
              <w:rPr>
                <w:sz w:val="18"/>
                <w:szCs w:val="18"/>
              </w:rPr>
              <w:t xml:space="preserve">égradation technique </w:t>
            </w:r>
            <w:r>
              <w:rPr>
                <w:sz w:val="18"/>
                <w:szCs w:val="18"/>
              </w:rPr>
              <w:t xml:space="preserve">de la vitesse et/ou de la symétrie et/ou de l’amplitude qui entraîne un net besoin d‘aide </w:t>
            </w:r>
          </w:p>
          <w:p w14:paraId="7F1F61D9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Sensation de </w:t>
            </w:r>
            <w:r>
              <w:rPr>
                <w:sz w:val="18"/>
                <w:szCs w:val="18"/>
              </w:rPr>
              <w:t xml:space="preserve">forte tension </w:t>
            </w:r>
          </w:p>
        </w:tc>
      </w:tr>
      <w:tr w:rsidR="00E1607C" w:rsidRPr="0089221E" w14:paraId="66B78789" w14:textId="77777777" w:rsidTr="00E1607C">
        <w:trPr>
          <w:trHeight w:val="206"/>
        </w:trPr>
        <w:tc>
          <w:tcPr>
            <w:tcW w:w="2049" w:type="dxa"/>
            <w:vMerge/>
            <w:vAlign w:val="center"/>
          </w:tcPr>
          <w:p w14:paraId="172DD2A8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2" w:type="dxa"/>
          </w:tcPr>
          <w:p w14:paraId="53F7275C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097" w:type="dxa"/>
          </w:tcPr>
          <w:p w14:paraId="4BADD454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29D777A0" w14:textId="77777777" w:rsidR="00E1607C" w:rsidRDefault="00E1607C" w:rsidP="00E1607C">
      <w:pPr>
        <w:rPr>
          <w:sz w:val="12"/>
          <w:szCs w:val="12"/>
        </w:rPr>
      </w:pPr>
    </w:p>
    <w:p w14:paraId="60E29B9B" w14:textId="707863BF" w:rsidR="005B03F4" w:rsidRDefault="005B03F4"/>
    <w:p w14:paraId="55977971" w14:textId="2F1AC2FC" w:rsidR="005B03F4" w:rsidRDefault="005B03F4"/>
    <w:p w14:paraId="30B71CB5" w14:textId="77777777" w:rsidR="005B03F4" w:rsidRDefault="005B03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3483"/>
        <w:gridCol w:w="3935"/>
      </w:tblGrid>
      <w:tr w:rsidR="005B03F4" w:rsidRPr="0089221E" w14:paraId="0149BF82" w14:textId="77777777" w:rsidTr="00E1607C">
        <w:tc>
          <w:tcPr>
            <w:tcW w:w="5353" w:type="dxa"/>
            <w:gridSpan w:val="2"/>
            <w:shd w:val="clear" w:color="auto" w:fill="FFFF00"/>
          </w:tcPr>
          <w:p w14:paraId="25FC7AAD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</w:p>
          <w:p w14:paraId="61FB14DD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785C5034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087DC6A4" w14:textId="77777777" w:rsidR="005B03F4" w:rsidRPr="0089221E" w:rsidRDefault="005B03F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5" w:type="dxa"/>
            <w:shd w:val="clear" w:color="auto" w:fill="FFFF00"/>
          </w:tcPr>
          <w:p w14:paraId="5C3A3CD8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</w:p>
          <w:p w14:paraId="413D1E4F" w14:textId="77777777" w:rsidR="005B03F4" w:rsidRDefault="005B03F4" w:rsidP="0032423B">
            <w:pPr>
              <w:jc w:val="center"/>
              <w:rPr>
                <w:sz w:val="18"/>
                <w:szCs w:val="18"/>
              </w:rPr>
            </w:pPr>
          </w:p>
          <w:p w14:paraId="60C08F7E" w14:textId="443C9FB9" w:rsidR="005B03F4" w:rsidRDefault="005B03F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PUISSANCE</w:t>
            </w:r>
          </w:p>
          <w:p w14:paraId="564DC9F6" w14:textId="77777777" w:rsidR="005B03F4" w:rsidRPr="0089221E" w:rsidRDefault="005B03F4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0501CF" w:rsidRPr="0089221E" w14:paraId="54F7FE55" w14:textId="77777777" w:rsidTr="00E1607C">
        <w:tc>
          <w:tcPr>
            <w:tcW w:w="1870" w:type="dxa"/>
          </w:tcPr>
          <w:p w14:paraId="71E204F2" w14:textId="77777777" w:rsidR="000501CF" w:rsidRPr="0089221E" w:rsidRDefault="000501CF" w:rsidP="00B51AB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3483" w:type="dxa"/>
          </w:tcPr>
          <w:p w14:paraId="06E4A636" w14:textId="77777777" w:rsidR="000501CF" w:rsidRPr="001150FA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0CC9277C" w14:textId="77777777" w:rsidR="000501CF" w:rsidRDefault="000501CF" w:rsidP="00B51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Gain d’explosivité </w:t>
            </w:r>
          </w:p>
          <w:p w14:paraId="1BFC6690" w14:textId="77777777" w:rsidR="000501CF" w:rsidRPr="0089221E" w:rsidRDefault="000501CF" w:rsidP="00B51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Produire plus de force dans un temps court </w:t>
            </w:r>
          </w:p>
          <w:p w14:paraId="3CF763BA" w14:textId="77777777" w:rsidR="000501CF" w:rsidRPr="0089221E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3935" w:type="dxa"/>
          </w:tcPr>
          <w:p w14:paraId="79B99FFF" w14:textId="77777777" w:rsidR="000501CF" w:rsidRPr="001150FA" w:rsidRDefault="000501CF" w:rsidP="00B51AB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613BFA23" w14:textId="77777777" w:rsidR="000501CF" w:rsidRPr="004D2996" w:rsidRDefault="000501CF" w:rsidP="00B51AB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/</w:t>
            </w:r>
          </w:p>
        </w:tc>
      </w:tr>
    </w:tbl>
    <w:p w14:paraId="64C8530C" w14:textId="7426E134" w:rsidR="005B03F4" w:rsidRDefault="005B03F4"/>
    <w:tbl>
      <w:tblPr>
        <w:tblStyle w:val="Grilledutableau"/>
        <w:tblW w:w="9435" w:type="dxa"/>
        <w:tblInd w:w="-113" w:type="dxa"/>
        <w:tblLook w:val="04A0" w:firstRow="1" w:lastRow="0" w:firstColumn="1" w:lastColumn="0" w:noHBand="0" w:noVBand="1"/>
      </w:tblPr>
      <w:tblGrid>
        <w:gridCol w:w="1951"/>
        <w:gridCol w:w="2045"/>
        <w:gridCol w:w="5439"/>
      </w:tblGrid>
      <w:tr w:rsidR="00E1607C" w:rsidRPr="0089221E" w14:paraId="1C6A38BA" w14:textId="77777777" w:rsidTr="00E1607C">
        <w:tc>
          <w:tcPr>
            <w:tcW w:w="1951" w:type="dxa"/>
            <w:shd w:val="clear" w:color="auto" w:fill="FFFF00"/>
          </w:tcPr>
          <w:p w14:paraId="094F9F89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7484" w:type="dxa"/>
            <w:gridSpan w:val="2"/>
            <w:shd w:val="clear" w:color="auto" w:fill="FFFF00"/>
          </w:tcPr>
          <w:p w14:paraId="4EA7F4E1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Puissance en lent-vite</w:t>
            </w:r>
          </w:p>
        </w:tc>
      </w:tr>
      <w:tr w:rsidR="00E1607C" w:rsidRPr="0089221E" w14:paraId="019D1003" w14:textId="77777777" w:rsidTr="00E1607C">
        <w:tc>
          <w:tcPr>
            <w:tcW w:w="1951" w:type="dxa"/>
          </w:tcPr>
          <w:p w14:paraId="320EFB02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7484" w:type="dxa"/>
            <w:gridSpan w:val="2"/>
          </w:tcPr>
          <w:p w14:paraId="03C0417D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dans la séance / Gros groupes musculaires de préférence</w:t>
            </w:r>
          </w:p>
        </w:tc>
      </w:tr>
      <w:tr w:rsidR="00E1607C" w:rsidRPr="0089221E" w14:paraId="350615B0" w14:textId="77777777" w:rsidTr="00E1607C">
        <w:tc>
          <w:tcPr>
            <w:tcW w:w="1951" w:type="dxa"/>
          </w:tcPr>
          <w:p w14:paraId="017BEE07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7484" w:type="dxa"/>
            <w:gridSpan w:val="2"/>
          </w:tcPr>
          <w:p w14:paraId="0A673918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Globaux, Polyarticulaires à charge libre autant que possible </w:t>
            </w:r>
          </w:p>
        </w:tc>
      </w:tr>
      <w:tr w:rsidR="00E1607C" w:rsidRPr="0089221E" w14:paraId="26E90C7B" w14:textId="77777777" w:rsidTr="00E1607C">
        <w:trPr>
          <w:trHeight w:val="207"/>
        </w:trPr>
        <w:tc>
          <w:tcPr>
            <w:tcW w:w="1951" w:type="dxa"/>
            <w:vMerge w:val="restart"/>
            <w:vAlign w:val="center"/>
          </w:tcPr>
          <w:p w14:paraId="457AC279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045" w:type="dxa"/>
          </w:tcPr>
          <w:p w14:paraId="11836BE9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5439" w:type="dxa"/>
          </w:tcPr>
          <w:p w14:paraId="79CF75D9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E1607C" w:rsidRPr="0089221E" w14:paraId="00F484FC" w14:textId="77777777" w:rsidTr="00E1607C">
        <w:trPr>
          <w:trHeight w:val="206"/>
        </w:trPr>
        <w:tc>
          <w:tcPr>
            <w:tcW w:w="1951" w:type="dxa"/>
            <w:vMerge/>
            <w:vAlign w:val="center"/>
          </w:tcPr>
          <w:p w14:paraId="55908DE5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</w:tcPr>
          <w:p w14:paraId="25A06169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5439" w:type="dxa"/>
          </w:tcPr>
          <w:p w14:paraId="14C5BD1C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E1607C" w:rsidRPr="0089221E" w14:paraId="4F00F18E" w14:textId="77777777" w:rsidTr="00E1607C">
        <w:trPr>
          <w:trHeight w:val="206"/>
        </w:trPr>
        <w:tc>
          <w:tcPr>
            <w:tcW w:w="1951" w:type="dxa"/>
            <w:vMerge/>
            <w:vAlign w:val="center"/>
          </w:tcPr>
          <w:p w14:paraId="3F9E78A9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vAlign w:val="center"/>
          </w:tcPr>
          <w:p w14:paraId="3D87BF51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5439" w:type="dxa"/>
          </w:tcPr>
          <w:p w14:paraId="1BC35627" w14:textId="77777777" w:rsidR="00E1607C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Pr="0089221E">
              <w:rPr>
                <w:sz w:val="18"/>
                <w:szCs w:val="18"/>
              </w:rPr>
              <w:t xml:space="preserve">ur les dernières répétitions </w:t>
            </w:r>
            <w:r>
              <w:rPr>
                <w:sz w:val="18"/>
                <w:szCs w:val="18"/>
              </w:rPr>
              <w:t xml:space="preserve">de l’avant dernière puis de la dernière série : </w:t>
            </w:r>
          </w:p>
          <w:p w14:paraId="2FCCD3D6" w14:textId="77777777" w:rsidR="00E1607C" w:rsidRPr="008E0D17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E0D17">
              <w:rPr>
                <w:sz w:val="18"/>
                <w:szCs w:val="18"/>
              </w:rPr>
              <w:t xml:space="preserve">Ralentissement </w:t>
            </w:r>
            <w:r>
              <w:rPr>
                <w:sz w:val="18"/>
                <w:szCs w:val="18"/>
              </w:rPr>
              <w:t xml:space="preserve">progressif puis </w:t>
            </w:r>
            <w:r w:rsidRPr="008E0D17">
              <w:rPr>
                <w:sz w:val="18"/>
                <w:szCs w:val="18"/>
              </w:rPr>
              <w:t xml:space="preserve">net de la vitesse de remontée </w:t>
            </w:r>
            <w:r>
              <w:rPr>
                <w:sz w:val="18"/>
                <w:szCs w:val="18"/>
              </w:rPr>
              <w:t xml:space="preserve">de la charge </w:t>
            </w:r>
            <w:r w:rsidRPr="008E0D17">
              <w:rPr>
                <w:sz w:val="18"/>
                <w:szCs w:val="18"/>
              </w:rPr>
              <w:t>qui n’entraîne pas un besoin d’aide</w:t>
            </w:r>
          </w:p>
          <w:p w14:paraId="5FE77F06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Sensation de lourdeur au niveau musculaire </w:t>
            </w:r>
          </w:p>
        </w:tc>
      </w:tr>
      <w:tr w:rsidR="00E1607C" w:rsidRPr="0089221E" w14:paraId="5C6ABE3C" w14:textId="77777777" w:rsidTr="00E1607C">
        <w:trPr>
          <w:trHeight w:val="206"/>
        </w:trPr>
        <w:tc>
          <w:tcPr>
            <w:tcW w:w="1951" w:type="dxa"/>
            <w:vMerge/>
            <w:vAlign w:val="center"/>
          </w:tcPr>
          <w:p w14:paraId="723FAF65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</w:tcPr>
          <w:p w14:paraId="1038BB97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5439" w:type="dxa"/>
          </w:tcPr>
          <w:p w14:paraId="6B815A1B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0610EA87" w14:textId="4B9E4CD2" w:rsidR="00E1607C" w:rsidRDefault="00E1607C" w:rsidP="00E1607C">
      <w:pPr>
        <w:rPr>
          <w:sz w:val="18"/>
          <w:szCs w:val="18"/>
        </w:rPr>
      </w:pPr>
    </w:p>
    <w:p w14:paraId="12F5E73D" w14:textId="7EB4C58E" w:rsidR="00E1607C" w:rsidRDefault="00E1607C" w:rsidP="00E1607C">
      <w:pPr>
        <w:rPr>
          <w:sz w:val="18"/>
          <w:szCs w:val="18"/>
        </w:rPr>
      </w:pPr>
    </w:p>
    <w:tbl>
      <w:tblPr>
        <w:tblStyle w:val="Grilledutableau"/>
        <w:tblW w:w="9435" w:type="dxa"/>
        <w:tblInd w:w="-113" w:type="dxa"/>
        <w:tblLook w:val="04A0" w:firstRow="1" w:lastRow="0" w:firstColumn="1" w:lastColumn="0" w:noHBand="0" w:noVBand="1"/>
      </w:tblPr>
      <w:tblGrid>
        <w:gridCol w:w="1870"/>
        <w:gridCol w:w="2126"/>
        <w:gridCol w:w="5439"/>
      </w:tblGrid>
      <w:tr w:rsidR="00E1607C" w:rsidRPr="0089221E" w14:paraId="2AE0E400" w14:textId="77777777" w:rsidTr="00E1607C">
        <w:tc>
          <w:tcPr>
            <w:tcW w:w="1870" w:type="dxa"/>
            <w:shd w:val="clear" w:color="auto" w:fill="FFFF00"/>
          </w:tcPr>
          <w:p w14:paraId="78CAD7A9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7565" w:type="dxa"/>
            <w:gridSpan w:val="2"/>
            <w:shd w:val="clear" w:color="auto" w:fill="FFFF00"/>
          </w:tcPr>
          <w:p w14:paraId="18C078A4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Puissance en </w:t>
            </w:r>
            <w:proofErr w:type="spellStart"/>
            <w:r>
              <w:rPr>
                <w:sz w:val="18"/>
                <w:szCs w:val="18"/>
              </w:rPr>
              <w:t>stato</w:t>
            </w:r>
            <w:proofErr w:type="spellEnd"/>
            <w:r>
              <w:rPr>
                <w:sz w:val="18"/>
                <w:szCs w:val="18"/>
              </w:rPr>
              <w:t xml:space="preserve">-dynamique </w:t>
            </w:r>
          </w:p>
        </w:tc>
      </w:tr>
      <w:tr w:rsidR="00E1607C" w:rsidRPr="0089221E" w14:paraId="350B3442" w14:textId="77777777" w:rsidTr="00E1607C">
        <w:tc>
          <w:tcPr>
            <w:tcW w:w="1870" w:type="dxa"/>
          </w:tcPr>
          <w:p w14:paraId="1097A53A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7565" w:type="dxa"/>
            <w:gridSpan w:val="2"/>
          </w:tcPr>
          <w:p w14:paraId="24AA51A7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dans la séance / Gros groupes musculaires de préférence</w:t>
            </w:r>
          </w:p>
        </w:tc>
      </w:tr>
      <w:tr w:rsidR="00E1607C" w:rsidRPr="0089221E" w14:paraId="56A3BACE" w14:textId="77777777" w:rsidTr="00E1607C">
        <w:tc>
          <w:tcPr>
            <w:tcW w:w="1870" w:type="dxa"/>
          </w:tcPr>
          <w:p w14:paraId="09E0917C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7565" w:type="dxa"/>
            <w:gridSpan w:val="2"/>
          </w:tcPr>
          <w:p w14:paraId="0739FCCB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Globaux, Polyarticulaires à charge libre autant que possible </w:t>
            </w:r>
          </w:p>
        </w:tc>
      </w:tr>
      <w:tr w:rsidR="00E1607C" w:rsidRPr="0089221E" w14:paraId="742603FB" w14:textId="77777777" w:rsidTr="00E1607C">
        <w:trPr>
          <w:trHeight w:val="207"/>
        </w:trPr>
        <w:tc>
          <w:tcPr>
            <w:tcW w:w="1870" w:type="dxa"/>
            <w:vMerge w:val="restart"/>
            <w:vAlign w:val="center"/>
          </w:tcPr>
          <w:p w14:paraId="6242607A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26" w:type="dxa"/>
          </w:tcPr>
          <w:p w14:paraId="277C1AE3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5439" w:type="dxa"/>
          </w:tcPr>
          <w:p w14:paraId="5F2045E3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E1607C" w:rsidRPr="0089221E" w14:paraId="194CF4F3" w14:textId="77777777" w:rsidTr="00E1607C">
        <w:trPr>
          <w:trHeight w:val="206"/>
        </w:trPr>
        <w:tc>
          <w:tcPr>
            <w:tcW w:w="1870" w:type="dxa"/>
            <w:vMerge/>
            <w:vAlign w:val="center"/>
          </w:tcPr>
          <w:p w14:paraId="7173B150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E663116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5439" w:type="dxa"/>
          </w:tcPr>
          <w:p w14:paraId="31760FE8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E1607C" w:rsidRPr="0089221E" w14:paraId="1856227F" w14:textId="77777777" w:rsidTr="00E1607C">
        <w:trPr>
          <w:trHeight w:val="206"/>
        </w:trPr>
        <w:tc>
          <w:tcPr>
            <w:tcW w:w="1870" w:type="dxa"/>
            <w:vMerge/>
            <w:vAlign w:val="center"/>
          </w:tcPr>
          <w:p w14:paraId="385DD490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2B05A54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5439" w:type="dxa"/>
          </w:tcPr>
          <w:p w14:paraId="4285FCF7" w14:textId="77777777" w:rsidR="00E1607C" w:rsidRDefault="00E1607C" w:rsidP="00E2389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Pr="0089221E">
              <w:rPr>
                <w:sz w:val="18"/>
                <w:szCs w:val="18"/>
              </w:rPr>
              <w:t xml:space="preserve">ur les dernières répétitions </w:t>
            </w:r>
            <w:r>
              <w:rPr>
                <w:sz w:val="18"/>
                <w:szCs w:val="18"/>
              </w:rPr>
              <w:t xml:space="preserve">de l’avant dernière puis de la dernière série : </w:t>
            </w:r>
          </w:p>
          <w:p w14:paraId="29466F45" w14:textId="77777777" w:rsidR="00E1607C" w:rsidRPr="00486C13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E0D17">
              <w:rPr>
                <w:sz w:val="18"/>
                <w:szCs w:val="18"/>
              </w:rPr>
              <w:t xml:space="preserve">Ralentissement </w:t>
            </w:r>
            <w:r>
              <w:rPr>
                <w:sz w:val="18"/>
                <w:szCs w:val="18"/>
              </w:rPr>
              <w:t xml:space="preserve">progressif puis </w:t>
            </w:r>
            <w:r w:rsidRPr="008E0D17">
              <w:rPr>
                <w:sz w:val="18"/>
                <w:szCs w:val="18"/>
              </w:rPr>
              <w:t xml:space="preserve">net de la vitesse de remontée </w:t>
            </w:r>
            <w:r>
              <w:rPr>
                <w:sz w:val="18"/>
                <w:szCs w:val="18"/>
              </w:rPr>
              <w:t xml:space="preserve">de la charge </w:t>
            </w:r>
            <w:r w:rsidRPr="008E0D17">
              <w:rPr>
                <w:sz w:val="18"/>
                <w:szCs w:val="18"/>
              </w:rPr>
              <w:t>qui n’entraîne pas un besoin d’aide</w:t>
            </w:r>
          </w:p>
          <w:p w14:paraId="0E2764E3" w14:textId="77777777" w:rsidR="00E1607C" w:rsidRPr="0089221E" w:rsidRDefault="00E1607C" w:rsidP="00E23893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Sensation de lourdeur au niveau musculaire </w:t>
            </w:r>
          </w:p>
        </w:tc>
      </w:tr>
      <w:tr w:rsidR="00E1607C" w:rsidRPr="0089221E" w14:paraId="771F3F84" w14:textId="77777777" w:rsidTr="00E1607C">
        <w:trPr>
          <w:trHeight w:val="206"/>
        </w:trPr>
        <w:tc>
          <w:tcPr>
            <w:tcW w:w="1870" w:type="dxa"/>
            <w:vMerge/>
            <w:vAlign w:val="center"/>
          </w:tcPr>
          <w:p w14:paraId="3B76274C" w14:textId="77777777" w:rsidR="00E1607C" w:rsidRPr="0089221E" w:rsidRDefault="00E1607C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ECE5B30" w14:textId="77777777" w:rsidR="00E1607C" w:rsidRPr="0089221E" w:rsidRDefault="00E1607C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5439" w:type="dxa"/>
          </w:tcPr>
          <w:p w14:paraId="0D8D0C58" w14:textId="77777777" w:rsidR="00E1607C" w:rsidRPr="0089221E" w:rsidRDefault="00E1607C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04D4A9F6" w14:textId="77777777" w:rsidR="00E1607C" w:rsidRDefault="00E1607C" w:rsidP="00E1607C">
      <w:pPr>
        <w:rPr>
          <w:sz w:val="12"/>
          <w:szCs w:val="12"/>
        </w:rPr>
      </w:pPr>
    </w:p>
    <w:p w14:paraId="780BD3D7" w14:textId="77777777" w:rsidR="00E1607C" w:rsidRPr="009B3225" w:rsidRDefault="00E1607C" w:rsidP="00E1607C">
      <w:pPr>
        <w:rPr>
          <w:sz w:val="18"/>
          <w:szCs w:val="18"/>
        </w:rPr>
      </w:pPr>
    </w:p>
    <w:p w14:paraId="6B808D24" w14:textId="7FEF5453" w:rsidR="000501CF" w:rsidRDefault="000501CF"/>
    <w:p w14:paraId="1B82F076" w14:textId="77777777" w:rsidR="00E1607C" w:rsidRDefault="00E1607C"/>
    <w:p w14:paraId="22898E4B" w14:textId="12248A65" w:rsidR="00AC2E00" w:rsidRDefault="00AC2E00"/>
    <w:p w14:paraId="1EDE128B" w14:textId="487A2DC5" w:rsidR="00AC2E00" w:rsidRDefault="00AC2E00"/>
    <w:p w14:paraId="123ABF27" w14:textId="72C3F3D0" w:rsidR="00AC2E00" w:rsidRDefault="00AC2E00"/>
    <w:p w14:paraId="626D58B0" w14:textId="17F047F5" w:rsidR="00AC2E00" w:rsidRDefault="00AC2E00"/>
    <w:p w14:paraId="78054AAE" w14:textId="7E0EFCC1" w:rsidR="00AC2E00" w:rsidRDefault="00AC2E00"/>
    <w:p w14:paraId="20036895" w14:textId="3DCFE855" w:rsidR="00AC2E00" w:rsidRDefault="00AC2E00"/>
    <w:p w14:paraId="6C10D44D" w14:textId="5CAD7C7E" w:rsidR="00AC2E00" w:rsidRDefault="00AC2E00"/>
    <w:p w14:paraId="068DC49F" w14:textId="07BCA8E2" w:rsidR="00AC2E00" w:rsidRDefault="00AC2E00"/>
    <w:p w14:paraId="6BA7A484" w14:textId="195F418F" w:rsidR="00AC2E00" w:rsidRDefault="00AC2E00"/>
    <w:p w14:paraId="7662CA1C" w14:textId="46F09918" w:rsidR="00AC2E00" w:rsidRDefault="00AC2E00"/>
    <w:p w14:paraId="172E108D" w14:textId="5D3DBB1A" w:rsidR="00AC2E00" w:rsidRDefault="00AC2E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4013"/>
        <w:gridCol w:w="3405"/>
      </w:tblGrid>
      <w:tr w:rsidR="00AC2E00" w:rsidRPr="0089221E" w14:paraId="167FB627" w14:textId="77777777" w:rsidTr="00E1607C">
        <w:tc>
          <w:tcPr>
            <w:tcW w:w="5883" w:type="dxa"/>
            <w:gridSpan w:val="2"/>
            <w:shd w:val="clear" w:color="auto" w:fill="FFFF00"/>
          </w:tcPr>
          <w:p w14:paraId="481DE131" w14:textId="77777777" w:rsidR="00AC2E00" w:rsidRDefault="00AC2E00" w:rsidP="00F1580B">
            <w:pPr>
              <w:jc w:val="center"/>
              <w:rPr>
                <w:sz w:val="18"/>
                <w:szCs w:val="18"/>
              </w:rPr>
            </w:pPr>
          </w:p>
          <w:p w14:paraId="3D54F89B" w14:textId="77777777" w:rsidR="00AC2E00" w:rsidRDefault="00AC2E00" w:rsidP="00F158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7FD22A0C" w14:textId="77777777" w:rsidR="00AC2E00" w:rsidRDefault="00AC2E00" w:rsidP="00F158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3CA40319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5" w:type="dxa"/>
            <w:shd w:val="clear" w:color="auto" w:fill="FFFF00"/>
          </w:tcPr>
          <w:p w14:paraId="7B17AFEB" w14:textId="77777777" w:rsidR="00AC2E00" w:rsidRDefault="00AC2E00" w:rsidP="00F1580B">
            <w:pPr>
              <w:jc w:val="center"/>
              <w:rPr>
                <w:sz w:val="18"/>
                <w:szCs w:val="18"/>
              </w:rPr>
            </w:pPr>
          </w:p>
          <w:p w14:paraId="56C4C268" w14:textId="77777777" w:rsidR="00AC2E00" w:rsidRDefault="00AC2E00" w:rsidP="00F1580B">
            <w:pPr>
              <w:jc w:val="center"/>
              <w:rPr>
                <w:sz w:val="18"/>
                <w:szCs w:val="18"/>
              </w:rPr>
            </w:pPr>
          </w:p>
          <w:p w14:paraId="5562E952" w14:textId="332D6AD1" w:rsidR="00AC2E00" w:rsidRDefault="00AC2E00" w:rsidP="00F158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FORCE</w:t>
            </w:r>
          </w:p>
          <w:p w14:paraId="4E9DCAF3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</w:p>
        </w:tc>
      </w:tr>
      <w:tr w:rsidR="00AC2E00" w:rsidRPr="0089221E" w14:paraId="15D634A3" w14:textId="77777777" w:rsidTr="00F1580B">
        <w:tc>
          <w:tcPr>
            <w:tcW w:w="1870" w:type="dxa"/>
          </w:tcPr>
          <w:p w14:paraId="3C7BC2E5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4013" w:type="dxa"/>
          </w:tcPr>
          <w:p w14:paraId="72F0A507" w14:textId="77777777" w:rsidR="00AC2E00" w:rsidRPr="001150FA" w:rsidRDefault="00AC2E00" w:rsidP="00F1580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4562B3A8" w14:textId="7EADD3ED" w:rsidR="00E1607C" w:rsidRDefault="00AC2E00" w:rsidP="00E160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Etre</w:t>
            </w:r>
            <w:proofErr w:type="spellEnd"/>
            <w:r>
              <w:rPr>
                <w:sz w:val="18"/>
                <w:szCs w:val="18"/>
              </w:rPr>
              <w:t xml:space="preserve"> capable </w:t>
            </w:r>
            <w:r w:rsidR="00E1607C">
              <w:rPr>
                <w:sz w:val="18"/>
                <w:szCs w:val="18"/>
              </w:rPr>
              <w:t>produire des niveaux de tension mécanique ( de force ) plus élevés</w:t>
            </w:r>
          </w:p>
          <w:p w14:paraId="6DA82D19" w14:textId="77777777" w:rsidR="00E1607C" w:rsidRDefault="00E1607C" w:rsidP="00E1607C">
            <w:pPr>
              <w:rPr>
                <w:sz w:val="18"/>
                <w:szCs w:val="18"/>
              </w:rPr>
            </w:pPr>
          </w:p>
          <w:p w14:paraId="00C4A9FE" w14:textId="2F482255" w:rsidR="00E1607C" w:rsidRDefault="00E1607C" w:rsidP="00E160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Préparer un objectif lié à l’hypertrophie en augmentant le nombre de fibres musculaires recrutées pour maximiser l’hypertrophie ultérieure</w:t>
            </w:r>
          </w:p>
          <w:p w14:paraId="7B6C747F" w14:textId="7693021B" w:rsidR="00AC2E00" w:rsidRPr="0089221E" w:rsidRDefault="00AC2E00" w:rsidP="00E1607C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3405" w:type="dxa"/>
          </w:tcPr>
          <w:p w14:paraId="0ABE1604" w14:textId="77777777" w:rsidR="00AC2E00" w:rsidRPr="001150FA" w:rsidRDefault="00AC2E00" w:rsidP="00F1580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7274B8AD" w14:textId="7DFBD9F2" w:rsidR="00AC2E00" w:rsidRDefault="00AC2E00" w:rsidP="00AC2E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Etre</w:t>
            </w:r>
            <w:proofErr w:type="spellEnd"/>
            <w:r>
              <w:rPr>
                <w:sz w:val="18"/>
                <w:szCs w:val="18"/>
              </w:rPr>
              <w:t xml:space="preserve"> capable de soulever des charges de plus en plus lourdes </w:t>
            </w:r>
          </w:p>
          <w:p w14:paraId="41E505EF" w14:textId="0A2186C2" w:rsidR="00E1607C" w:rsidRDefault="00E1607C" w:rsidP="00AC2E00">
            <w:pPr>
              <w:rPr>
                <w:sz w:val="18"/>
                <w:szCs w:val="18"/>
              </w:rPr>
            </w:pPr>
          </w:p>
          <w:p w14:paraId="58F65F2B" w14:textId="77777777" w:rsidR="00E1607C" w:rsidRDefault="00E1607C" w:rsidP="00E160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Préparer un objectif lié à l’hypertrophie en augmentant le nombre de fibres musculaires recrutées pour maximiser l’hypertrophie ultérieure</w:t>
            </w:r>
          </w:p>
          <w:p w14:paraId="433B674A" w14:textId="77777777" w:rsidR="00E1607C" w:rsidRPr="0089221E" w:rsidRDefault="00E1607C" w:rsidP="00AC2E00">
            <w:pPr>
              <w:rPr>
                <w:sz w:val="18"/>
                <w:szCs w:val="18"/>
              </w:rPr>
            </w:pPr>
          </w:p>
          <w:p w14:paraId="395F3DE4" w14:textId="348BCE43" w:rsidR="00AC2E00" w:rsidRPr="004D2996" w:rsidRDefault="00AC2E00" w:rsidP="00F1580B">
            <w:pPr>
              <w:rPr>
                <w:i/>
                <w:iCs/>
                <w:sz w:val="18"/>
                <w:szCs w:val="18"/>
              </w:rPr>
            </w:pPr>
          </w:p>
        </w:tc>
      </w:tr>
    </w:tbl>
    <w:p w14:paraId="55AE1EC4" w14:textId="1001EA72" w:rsidR="00AC2E00" w:rsidRDefault="00AC2E00" w:rsidP="00AC2E00">
      <w:r>
        <w:tab/>
      </w:r>
      <w:r>
        <w:tab/>
      </w:r>
    </w:p>
    <w:p w14:paraId="13DF1EF8" w14:textId="77777777" w:rsidR="00AC2E00" w:rsidRDefault="00AC2E00" w:rsidP="00AC2E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2126"/>
        <w:gridCol w:w="5292"/>
      </w:tblGrid>
      <w:tr w:rsidR="00AC2E00" w:rsidRPr="0089221E" w14:paraId="208E1E9D" w14:textId="77777777" w:rsidTr="00E1607C">
        <w:tc>
          <w:tcPr>
            <w:tcW w:w="1870" w:type="dxa"/>
            <w:shd w:val="clear" w:color="auto" w:fill="FFFF00"/>
          </w:tcPr>
          <w:p w14:paraId="71B3DACB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bookmarkStart w:id="0" w:name="_Hlk120815547"/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7418" w:type="dxa"/>
            <w:gridSpan w:val="2"/>
            <w:shd w:val="clear" w:color="auto" w:fill="FFFF00"/>
          </w:tcPr>
          <w:p w14:paraId="1BDDA19F" w14:textId="49AD60D1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x 5</w:t>
            </w:r>
          </w:p>
        </w:tc>
      </w:tr>
      <w:tr w:rsidR="00AC2E00" w:rsidRPr="0089221E" w14:paraId="4F78402A" w14:textId="77777777" w:rsidTr="00F1580B">
        <w:tc>
          <w:tcPr>
            <w:tcW w:w="1870" w:type="dxa"/>
          </w:tcPr>
          <w:p w14:paraId="07393C50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7418" w:type="dxa"/>
            <w:gridSpan w:val="2"/>
          </w:tcPr>
          <w:p w14:paraId="39CB8348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dans la séance / Gros groupes musculaires de préférence</w:t>
            </w:r>
          </w:p>
        </w:tc>
      </w:tr>
      <w:tr w:rsidR="00AC2E00" w:rsidRPr="0089221E" w14:paraId="495C3892" w14:textId="77777777" w:rsidTr="00F1580B">
        <w:tc>
          <w:tcPr>
            <w:tcW w:w="1870" w:type="dxa"/>
          </w:tcPr>
          <w:p w14:paraId="53427162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7418" w:type="dxa"/>
            <w:gridSpan w:val="2"/>
          </w:tcPr>
          <w:p w14:paraId="3704AC8C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Globaux, Polyarticulaires à charge libre autant que possible </w:t>
            </w:r>
          </w:p>
        </w:tc>
      </w:tr>
      <w:tr w:rsidR="00AC2E00" w:rsidRPr="0089221E" w14:paraId="0ABE30E4" w14:textId="77777777" w:rsidTr="00F1580B">
        <w:trPr>
          <w:trHeight w:val="207"/>
        </w:trPr>
        <w:tc>
          <w:tcPr>
            <w:tcW w:w="1870" w:type="dxa"/>
            <w:vMerge w:val="restart"/>
            <w:vAlign w:val="center"/>
          </w:tcPr>
          <w:p w14:paraId="71F31E57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26" w:type="dxa"/>
          </w:tcPr>
          <w:p w14:paraId="16DFDFA0" w14:textId="77777777" w:rsidR="00AC2E00" w:rsidRPr="0089221E" w:rsidRDefault="00AC2E00" w:rsidP="00F1580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5292" w:type="dxa"/>
          </w:tcPr>
          <w:p w14:paraId="2592C5E2" w14:textId="73863B68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 </w:t>
            </w:r>
          </w:p>
        </w:tc>
      </w:tr>
      <w:tr w:rsidR="00AC2E00" w:rsidRPr="0089221E" w14:paraId="53F8C501" w14:textId="77777777" w:rsidTr="00F1580B">
        <w:trPr>
          <w:trHeight w:val="206"/>
        </w:trPr>
        <w:tc>
          <w:tcPr>
            <w:tcW w:w="1870" w:type="dxa"/>
            <w:vMerge/>
            <w:vAlign w:val="center"/>
          </w:tcPr>
          <w:p w14:paraId="3D6660BD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1B99F832" w14:textId="77777777" w:rsidR="00AC2E00" w:rsidRPr="0089221E" w:rsidRDefault="00AC2E00" w:rsidP="00F1580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5292" w:type="dxa"/>
          </w:tcPr>
          <w:p w14:paraId="7CD35F37" w14:textId="6120CA41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 </w:t>
            </w:r>
          </w:p>
        </w:tc>
      </w:tr>
      <w:tr w:rsidR="00AC2E00" w:rsidRPr="0089221E" w14:paraId="51B44D6A" w14:textId="77777777" w:rsidTr="00F1580B">
        <w:trPr>
          <w:trHeight w:val="206"/>
        </w:trPr>
        <w:tc>
          <w:tcPr>
            <w:tcW w:w="1870" w:type="dxa"/>
            <w:vMerge/>
            <w:vAlign w:val="center"/>
          </w:tcPr>
          <w:p w14:paraId="09AA934E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FE1C5F0" w14:textId="77777777" w:rsidR="00AC2E00" w:rsidRPr="0089221E" w:rsidRDefault="00AC2E00" w:rsidP="00F1580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5292" w:type="dxa"/>
          </w:tcPr>
          <w:p w14:paraId="437387A4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Sur les dernières répétitions </w:t>
            </w:r>
            <w:r>
              <w:rPr>
                <w:sz w:val="18"/>
                <w:szCs w:val="18"/>
              </w:rPr>
              <w:t xml:space="preserve">de la dernière série pour chaque exercice </w:t>
            </w:r>
          </w:p>
          <w:p w14:paraId="4227775E" w14:textId="5DA32F48" w:rsidR="00AC2E00" w:rsidRPr="0089221E" w:rsidRDefault="00AC2E00" w:rsidP="00F1580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Ralentissement de la vitesse de remontée qui peut aller jusqu’au besoin d’aide </w:t>
            </w:r>
          </w:p>
          <w:p w14:paraId="7F1B345A" w14:textId="41B0537E" w:rsidR="00AC2E00" w:rsidRPr="0089221E" w:rsidRDefault="00AC2E00" w:rsidP="00F1580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Sensation de barre lourde </w:t>
            </w:r>
          </w:p>
        </w:tc>
      </w:tr>
      <w:tr w:rsidR="00AC2E00" w:rsidRPr="0089221E" w14:paraId="4F4588CF" w14:textId="77777777" w:rsidTr="00F1580B">
        <w:trPr>
          <w:trHeight w:val="206"/>
        </w:trPr>
        <w:tc>
          <w:tcPr>
            <w:tcW w:w="1870" w:type="dxa"/>
            <w:vMerge/>
            <w:vAlign w:val="center"/>
          </w:tcPr>
          <w:p w14:paraId="0D0ACAEE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217C3C1" w14:textId="77777777" w:rsidR="00AC2E00" w:rsidRPr="0089221E" w:rsidRDefault="00AC2E00" w:rsidP="00F1580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5292" w:type="dxa"/>
          </w:tcPr>
          <w:p w14:paraId="14BDC544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399E5580" w14:textId="77777777" w:rsidR="00AC2E00" w:rsidRDefault="00AC2E00" w:rsidP="00AC2E00"/>
    <w:bookmarkEnd w:id="0"/>
    <w:p w14:paraId="0A42E359" w14:textId="77777777" w:rsidR="00AC2E00" w:rsidRDefault="00AC2E00" w:rsidP="00AC2E00"/>
    <w:p w14:paraId="43188AA0" w14:textId="77777777" w:rsidR="00AC2E00" w:rsidRDefault="00AC2E00" w:rsidP="00AC2E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2126"/>
        <w:gridCol w:w="5292"/>
      </w:tblGrid>
      <w:tr w:rsidR="00AC2E00" w:rsidRPr="0089221E" w14:paraId="58F38234" w14:textId="77777777" w:rsidTr="00E1607C">
        <w:tc>
          <w:tcPr>
            <w:tcW w:w="1870" w:type="dxa"/>
            <w:shd w:val="clear" w:color="auto" w:fill="FFFF00"/>
          </w:tcPr>
          <w:p w14:paraId="1F8AE5EF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bookmarkStart w:id="1" w:name="_Hlk120815701"/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7418" w:type="dxa"/>
            <w:gridSpan w:val="2"/>
            <w:shd w:val="clear" w:color="auto" w:fill="FFFF00"/>
          </w:tcPr>
          <w:p w14:paraId="2EA3B214" w14:textId="5DDB0353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Double </w:t>
            </w:r>
            <w:r w:rsidR="003D0F70">
              <w:rPr>
                <w:sz w:val="18"/>
                <w:szCs w:val="18"/>
              </w:rPr>
              <w:t xml:space="preserve">gamme montante </w:t>
            </w:r>
          </w:p>
        </w:tc>
      </w:tr>
      <w:tr w:rsidR="00AC2E00" w:rsidRPr="0089221E" w14:paraId="7D0920B1" w14:textId="77777777" w:rsidTr="00F1580B">
        <w:tc>
          <w:tcPr>
            <w:tcW w:w="1870" w:type="dxa"/>
          </w:tcPr>
          <w:p w14:paraId="10D6F609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7418" w:type="dxa"/>
            <w:gridSpan w:val="2"/>
          </w:tcPr>
          <w:p w14:paraId="21A97563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dans la séance / Gros groupes musculaires de préférence</w:t>
            </w:r>
          </w:p>
        </w:tc>
      </w:tr>
      <w:tr w:rsidR="00AC2E00" w:rsidRPr="0089221E" w14:paraId="1231A3E7" w14:textId="77777777" w:rsidTr="00F1580B">
        <w:tc>
          <w:tcPr>
            <w:tcW w:w="1870" w:type="dxa"/>
          </w:tcPr>
          <w:p w14:paraId="62381C50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7418" w:type="dxa"/>
            <w:gridSpan w:val="2"/>
          </w:tcPr>
          <w:p w14:paraId="1DA30633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Globaux, Polyarticulaires à charge libre autant que possible </w:t>
            </w:r>
          </w:p>
        </w:tc>
      </w:tr>
      <w:tr w:rsidR="00AC2E00" w:rsidRPr="0089221E" w14:paraId="14FCC8BF" w14:textId="77777777" w:rsidTr="00F1580B">
        <w:trPr>
          <w:trHeight w:val="207"/>
        </w:trPr>
        <w:tc>
          <w:tcPr>
            <w:tcW w:w="1870" w:type="dxa"/>
            <w:vMerge w:val="restart"/>
            <w:vAlign w:val="center"/>
          </w:tcPr>
          <w:p w14:paraId="15699270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26" w:type="dxa"/>
          </w:tcPr>
          <w:p w14:paraId="0E238B09" w14:textId="77777777" w:rsidR="00AC2E00" w:rsidRPr="0089221E" w:rsidRDefault="00AC2E00" w:rsidP="00F1580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5292" w:type="dxa"/>
          </w:tcPr>
          <w:p w14:paraId="0499A287" w14:textId="1768B08A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</w:tr>
      <w:tr w:rsidR="00AC2E00" w:rsidRPr="0089221E" w14:paraId="56640C76" w14:textId="77777777" w:rsidTr="00F1580B">
        <w:trPr>
          <w:trHeight w:val="206"/>
        </w:trPr>
        <w:tc>
          <w:tcPr>
            <w:tcW w:w="1870" w:type="dxa"/>
            <w:vMerge/>
            <w:vAlign w:val="center"/>
          </w:tcPr>
          <w:p w14:paraId="40AE079A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6F666BF8" w14:textId="77777777" w:rsidR="00AC2E00" w:rsidRPr="0089221E" w:rsidRDefault="00AC2E00" w:rsidP="00F1580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5292" w:type="dxa"/>
          </w:tcPr>
          <w:p w14:paraId="4748FECE" w14:textId="5E0AE821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/ 2 / 1 / 3 / 2 / 1 </w:t>
            </w:r>
          </w:p>
        </w:tc>
      </w:tr>
      <w:tr w:rsidR="00AC2E00" w:rsidRPr="0089221E" w14:paraId="7D4E938F" w14:textId="77777777" w:rsidTr="00F1580B">
        <w:trPr>
          <w:trHeight w:val="206"/>
        </w:trPr>
        <w:tc>
          <w:tcPr>
            <w:tcW w:w="1870" w:type="dxa"/>
            <w:vMerge/>
            <w:vAlign w:val="center"/>
          </w:tcPr>
          <w:p w14:paraId="573EECB9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40C5797" w14:textId="77777777" w:rsidR="00AC2E00" w:rsidRPr="0089221E" w:rsidRDefault="00AC2E00" w:rsidP="00F1580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5292" w:type="dxa"/>
          </w:tcPr>
          <w:p w14:paraId="0889024B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Sur les dernières répétitions </w:t>
            </w:r>
            <w:r>
              <w:rPr>
                <w:sz w:val="18"/>
                <w:szCs w:val="18"/>
              </w:rPr>
              <w:t xml:space="preserve">de la dernière série pour chaque exercice </w:t>
            </w:r>
          </w:p>
          <w:p w14:paraId="0B29A0D6" w14:textId="77777777" w:rsidR="00AC2E00" w:rsidRPr="0089221E" w:rsidRDefault="00AC2E00" w:rsidP="00F1580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Ralentissement de la vitesse de remontée </w:t>
            </w:r>
          </w:p>
          <w:p w14:paraId="570BDDF3" w14:textId="77777777" w:rsidR="00AC2E00" w:rsidRPr="0089221E" w:rsidRDefault="00AC2E00" w:rsidP="00F1580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Sensation de lourdeur au niveau musculaire </w:t>
            </w:r>
          </w:p>
        </w:tc>
      </w:tr>
      <w:tr w:rsidR="00AC2E00" w:rsidRPr="0089221E" w14:paraId="4504EFEC" w14:textId="77777777" w:rsidTr="00F1580B">
        <w:trPr>
          <w:trHeight w:val="206"/>
        </w:trPr>
        <w:tc>
          <w:tcPr>
            <w:tcW w:w="1870" w:type="dxa"/>
            <w:vMerge/>
            <w:vAlign w:val="center"/>
          </w:tcPr>
          <w:p w14:paraId="4A7FBE73" w14:textId="77777777" w:rsidR="00AC2E00" w:rsidRPr="0089221E" w:rsidRDefault="00AC2E00" w:rsidP="00F158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21BA1207" w14:textId="77777777" w:rsidR="00AC2E00" w:rsidRPr="0089221E" w:rsidRDefault="00AC2E00" w:rsidP="00F1580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5292" w:type="dxa"/>
          </w:tcPr>
          <w:p w14:paraId="7A525E9F" w14:textId="77777777" w:rsidR="00AC2E00" w:rsidRPr="0089221E" w:rsidRDefault="00AC2E00" w:rsidP="00F15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69751BCE" w14:textId="77777777" w:rsidR="00AC2E00" w:rsidRDefault="00AC2E00" w:rsidP="00AC2E00"/>
    <w:bookmarkEnd w:id="1"/>
    <w:p w14:paraId="7272BA5D" w14:textId="77777777" w:rsidR="00AC2E00" w:rsidRDefault="00AC2E00"/>
    <w:sectPr w:rsidR="00AC2E00" w:rsidSect="000501C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20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1CF"/>
    <w:rsid w:val="000007AE"/>
    <w:rsid w:val="000501CF"/>
    <w:rsid w:val="003D0F70"/>
    <w:rsid w:val="003E12A5"/>
    <w:rsid w:val="004C70CE"/>
    <w:rsid w:val="0055098C"/>
    <w:rsid w:val="00593504"/>
    <w:rsid w:val="005B03F4"/>
    <w:rsid w:val="00600F04"/>
    <w:rsid w:val="007A2D9C"/>
    <w:rsid w:val="00857B53"/>
    <w:rsid w:val="009D3A27"/>
    <w:rsid w:val="00AC2E00"/>
    <w:rsid w:val="00B51AB3"/>
    <w:rsid w:val="00D8082A"/>
    <w:rsid w:val="00E1607C"/>
    <w:rsid w:val="00E46C92"/>
    <w:rsid w:val="00F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0A04"/>
  <w15:docId w15:val="{B8D1EA0B-42DF-4164-B900-2803A74F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1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50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50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985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9</cp:revision>
  <cp:lastPrinted>2022-10-11T12:57:00Z</cp:lastPrinted>
  <dcterms:created xsi:type="dcterms:W3CDTF">2022-04-17T17:56:00Z</dcterms:created>
  <dcterms:modified xsi:type="dcterms:W3CDTF">2022-12-01T18:37:00Z</dcterms:modified>
</cp:coreProperties>
</file>