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2EE3" w14:textId="77777777" w:rsidR="001F4EBF" w:rsidRPr="00AC740D" w:rsidRDefault="001F4EBF" w:rsidP="001F4EBF">
      <w:pPr>
        <w:jc w:val="center"/>
        <w:rPr>
          <w:b/>
          <w:bCs/>
          <w:sz w:val="40"/>
          <w:szCs w:val="40"/>
        </w:rPr>
      </w:pPr>
      <w:r w:rsidRPr="00AC740D">
        <w:rPr>
          <w:b/>
          <w:bCs/>
          <w:sz w:val="40"/>
          <w:szCs w:val="40"/>
        </w:rPr>
        <w:t>ACTIONS LYCÉES</w:t>
      </w:r>
    </w:p>
    <w:p w14:paraId="71E7ADB4" w14:textId="77777777" w:rsidR="001F4EBF" w:rsidRDefault="001F4EBF" w:rsidP="001F4EBF">
      <w:pPr>
        <w:rPr>
          <w:sz w:val="22"/>
          <w:szCs w:val="22"/>
        </w:rPr>
      </w:pPr>
    </w:p>
    <w:p w14:paraId="5FFFBA2A" w14:textId="77777777" w:rsidR="001F4EBF" w:rsidRDefault="001F4EBF" w:rsidP="001F4EBF">
      <w:pPr>
        <w:rPr>
          <w:sz w:val="22"/>
          <w:szCs w:val="22"/>
        </w:rPr>
      </w:pPr>
    </w:p>
    <w:p w14:paraId="7095CD20" w14:textId="77777777" w:rsidR="001F4EBF" w:rsidRPr="00AC740D" w:rsidRDefault="001F4EBF" w:rsidP="001F4EBF">
      <w:pPr>
        <w:rPr>
          <w:b/>
          <w:bCs/>
          <w:sz w:val="28"/>
          <w:szCs w:val="28"/>
          <w:u w:val="single"/>
        </w:rPr>
      </w:pPr>
      <w:r w:rsidRPr="00AC740D">
        <w:rPr>
          <w:b/>
          <w:bCs/>
          <w:u w:val="single"/>
        </w:rPr>
        <w:t xml:space="preserve">Voici ci-dessous un exemple de MOTION à adapter à votre établissement : </w:t>
      </w:r>
    </w:p>
    <w:p w14:paraId="3DEB25BC" w14:textId="77777777" w:rsidR="001F4EBF" w:rsidRPr="00AC740D" w:rsidRDefault="001F4EBF" w:rsidP="001F4EBF">
      <w:pPr>
        <w:rPr>
          <w:i/>
          <w:iCs/>
        </w:rPr>
      </w:pPr>
    </w:p>
    <w:p w14:paraId="0113605D" w14:textId="77777777" w:rsidR="001F4EBF" w:rsidRPr="00AC740D" w:rsidRDefault="001F4EBF" w:rsidP="001F4EBF">
      <w:pPr>
        <w:rPr>
          <w:i/>
          <w:iCs/>
        </w:rPr>
      </w:pPr>
    </w:p>
    <w:p w14:paraId="5F6472B3" w14:textId="77777777" w:rsidR="001F4EBF" w:rsidRPr="00AC740D" w:rsidRDefault="001F4EBF" w:rsidP="001F4EBF">
      <w:pPr>
        <w:rPr>
          <w:i/>
          <w:iCs/>
        </w:rPr>
      </w:pPr>
    </w:p>
    <w:p w14:paraId="2B912F98" w14:textId="77777777" w:rsidR="001F4EBF" w:rsidRPr="00AC740D" w:rsidRDefault="001F4EBF" w:rsidP="001F4EBF">
      <w:pPr>
        <w:rPr>
          <w:sz w:val="28"/>
          <w:szCs w:val="28"/>
        </w:rPr>
      </w:pPr>
      <w:r w:rsidRPr="00AC740D">
        <w:rPr>
          <w:i/>
          <w:iCs/>
        </w:rPr>
        <w:t xml:space="preserve">Les professeurs d'EPS du lycée …........... </w:t>
      </w:r>
      <w:proofErr w:type="gramStart"/>
      <w:r w:rsidRPr="00AC740D">
        <w:rPr>
          <w:i/>
          <w:iCs/>
        </w:rPr>
        <w:t>alertent</w:t>
      </w:r>
      <w:proofErr w:type="gramEnd"/>
      <w:r w:rsidRPr="00AC740D">
        <w:rPr>
          <w:i/>
          <w:iCs/>
        </w:rPr>
        <w:t xml:space="preserve"> et interpellent  la Région concernant l'impossibilité de financement par l'établissement des transports pour les cours d'EPS et des locations des installations sur lesquelles nous nous rendons dès le mois de septembre de cette rentrée 2022.</w:t>
      </w:r>
    </w:p>
    <w:p w14:paraId="7BDBB51A" w14:textId="77777777" w:rsidR="001F4EBF" w:rsidRPr="00AC740D" w:rsidRDefault="001F4EBF" w:rsidP="001F4EBF">
      <w:pPr>
        <w:rPr>
          <w:i/>
          <w:iCs/>
        </w:rPr>
      </w:pPr>
    </w:p>
    <w:p w14:paraId="36BFB350" w14:textId="77777777" w:rsidR="001F4EBF" w:rsidRPr="00AC740D" w:rsidRDefault="001F4EBF" w:rsidP="001F4EBF">
      <w:pPr>
        <w:rPr>
          <w:sz w:val="28"/>
          <w:szCs w:val="28"/>
        </w:rPr>
      </w:pPr>
      <w:r w:rsidRPr="00AC740D">
        <w:rPr>
          <w:i/>
          <w:iCs/>
        </w:rPr>
        <w:tab/>
        <w:t xml:space="preserve">Comme vous le savez, nous faisons déjà face à un déficit d'installations auquel nous devons nous adapter et qui nous oblige à nous déplacer. Cela se traduit par une perte de temps de cours avec nos élèves. </w:t>
      </w:r>
    </w:p>
    <w:p w14:paraId="734ECA1E" w14:textId="77777777" w:rsidR="001F4EBF" w:rsidRPr="00AC740D" w:rsidRDefault="001F4EBF" w:rsidP="001F4EBF">
      <w:pPr>
        <w:rPr>
          <w:i/>
          <w:iCs/>
        </w:rPr>
      </w:pPr>
    </w:p>
    <w:p w14:paraId="30ACDABC" w14:textId="77777777" w:rsidR="001F4EBF" w:rsidRPr="00AC740D" w:rsidRDefault="001F4EBF" w:rsidP="001F4EBF">
      <w:pPr>
        <w:rPr>
          <w:sz w:val="28"/>
          <w:szCs w:val="28"/>
        </w:rPr>
      </w:pPr>
      <w:r w:rsidRPr="00AC740D">
        <w:rPr>
          <w:i/>
          <w:iCs/>
        </w:rPr>
        <w:t xml:space="preserve">Aujourd'hui nous sommes devant une situation critique de manque de moyens financiers pour pouvoir assurer </w:t>
      </w:r>
      <w:proofErr w:type="gramStart"/>
      <w:r w:rsidRPr="00AC740D">
        <w:rPr>
          <w:i/>
          <w:iCs/>
        </w:rPr>
        <w:t>a</w:t>
      </w:r>
      <w:proofErr w:type="gramEnd"/>
      <w:r w:rsidRPr="00AC740D">
        <w:rPr>
          <w:i/>
          <w:iCs/>
        </w:rPr>
        <w:t xml:space="preserve"> minima nos cours d'EPS avec des exigences certificatives pour le BAC.  Nous nous interrogeons dès à présent avec vive inquiétude, sur </w:t>
      </w:r>
      <w:proofErr w:type="gramStart"/>
      <w:r w:rsidRPr="00AC740D">
        <w:rPr>
          <w:i/>
          <w:iCs/>
        </w:rPr>
        <w:t>la possible tenue</w:t>
      </w:r>
      <w:proofErr w:type="gramEnd"/>
      <w:r w:rsidRPr="00AC740D">
        <w:rPr>
          <w:i/>
          <w:iCs/>
        </w:rPr>
        <w:t xml:space="preserve"> de nos cours d'EPS ; sur la faisabilité de notre programmation d'activités. Quelles seront nos conditions d’exercice si rien ne change.</w:t>
      </w:r>
    </w:p>
    <w:p w14:paraId="72501F42" w14:textId="77777777" w:rsidR="001F4EBF" w:rsidRPr="00AC740D" w:rsidRDefault="001F4EBF" w:rsidP="001F4EBF">
      <w:pPr>
        <w:rPr>
          <w:i/>
          <w:iCs/>
        </w:rPr>
      </w:pPr>
    </w:p>
    <w:p w14:paraId="06CC1354" w14:textId="77777777" w:rsidR="001F4EBF" w:rsidRPr="00AC740D" w:rsidRDefault="001F4EBF" w:rsidP="001F4EBF">
      <w:pPr>
        <w:rPr>
          <w:sz w:val="28"/>
          <w:szCs w:val="28"/>
        </w:rPr>
      </w:pPr>
      <w:r w:rsidRPr="00AC740D">
        <w:rPr>
          <w:i/>
          <w:iCs/>
        </w:rPr>
        <w:t>Nous demandons donc à la Région d'assumer ses responsabilités afin que nous puissions tenir nos cours d'EPS pour nos élèves dans des conditions qui tiennent compte des exigences certificatives.</w:t>
      </w:r>
    </w:p>
    <w:p w14:paraId="5E0E23CD" w14:textId="77777777" w:rsidR="001F4EBF" w:rsidRPr="00AC740D" w:rsidRDefault="001F4EBF" w:rsidP="001F4EBF">
      <w:pPr>
        <w:rPr>
          <w:sz w:val="28"/>
          <w:szCs w:val="28"/>
        </w:rPr>
      </w:pPr>
      <w:r w:rsidRPr="00AC740D">
        <w:rPr>
          <w:rFonts w:eastAsia="Times New Roman" w:cs="Times New Roman"/>
          <w:i/>
          <w:iCs/>
        </w:rPr>
        <w:t xml:space="preserve"> </w:t>
      </w:r>
    </w:p>
    <w:p w14:paraId="5F8068B4" w14:textId="77777777" w:rsidR="001F4EBF" w:rsidRPr="00AC740D" w:rsidRDefault="001F4EBF" w:rsidP="001F4EBF">
      <w:pPr>
        <w:rPr>
          <w:sz w:val="28"/>
          <w:szCs w:val="28"/>
        </w:rPr>
      </w:pPr>
      <w:r w:rsidRPr="00AC740D">
        <w:rPr>
          <w:i/>
          <w:iCs/>
        </w:rPr>
        <w:t>Pour cela nous demandons à ce que notre établissement soit abondé d'une subvention spécifique EPS, ou avoir l'assurance d'une rallonge budgétaire pour pouvoir assumer nos dépenses de transport et de location pour le dernier trimestre de cette année civile 2022 afin de pouvoir assurer nos cours pour ce premier trimestre de l'année scolaire 2022 2023.</w:t>
      </w:r>
    </w:p>
    <w:p w14:paraId="391F70C6" w14:textId="77777777" w:rsidR="001F4EBF" w:rsidRDefault="001F4EBF"/>
    <w:sectPr w:rsidR="001F4EBF">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BF"/>
    <w:rsid w:val="001F4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BC4C99"/>
  <w15:chartTrackingRefBased/>
  <w15:docId w15:val="{B50DD899-30CC-7648-85C8-D5CFFE2E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BF"/>
    <w:pPr>
      <w:widowControl w:val="0"/>
      <w:suppressAutoHyphens/>
    </w:pPr>
    <w:rPr>
      <w:rFonts w:ascii="Times New Roman" w:eastAsia="SimSun" w:hAnsi="Times New Roman" w:cs="Lucida Sans"/>
      <w:kern w:val="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Coulon</dc:creator>
  <cp:keywords/>
  <dc:description/>
  <cp:lastModifiedBy>Alice Coulon</cp:lastModifiedBy>
  <cp:revision>1</cp:revision>
  <dcterms:created xsi:type="dcterms:W3CDTF">2022-05-30T10:29:00Z</dcterms:created>
  <dcterms:modified xsi:type="dcterms:W3CDTF">2022-05-30T10:29:00Z</dcterms:modified>
</cp:coreProperties>
</file>