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8E" w:rsidRDefault="009A6C0B" w:rsidP="00866F8E">
      <w:r>
        <w:t>BEAUMONT- L</w:t>
      </w:r>
      <w:r w:rsidR="00866F8E">
        <w:t>ES « INSTALL » UN DUR COMBAT</w:t>
      </w:r>
      <w:r w:rsidR="00866F8E" w:rsidRPr="00866F8E">
        <w:t xml:space="preserve"> </w:t>
      </w:r>
      <w:r w:rsidR="00866F8E">
        <w:t>- INSTALL BEAUMONT – Où EN EST-ON ?</w:t>
      </w:r>
    </w:p>
    <w:p w:rsidR="00866F8E" w:rsidRPr="00904636" w:rsidRDefault="0019510D" w:rsidP="00866F8E">
      <w:pPr>
        <w:rPr>
          <w:color w:val="FF0000"/>
        </w:rPr>
      </w:pPr>
      <w:r>
        <w:t xml:space="preserve">Dans les différents CDEN </w:t>
      </w:r>
      <w:r w:rsidR="0012714E">
        <w:t xml:space="preserve">le SNEP </w:t>
      </w:r>
      <w:r w:rsidR="0012714E" w:rsidRPr="00FA269B">
        <w:t>26 à peser en permanence pour</w:t>
      </w:r>
      <w:r>
        <w:t xml:space="preserve"> la construction d’installations sportives pour le </w:t>
      </w:r>
      <w:r w:rsidRPr="00FA269B">
        <w:t>collège de Beaumont</w:t>
      </w:r>
      <w:r w:rsidR="0012714E" w:rsidRPr="00FA269B">
        <w:t xml:space="preserve">. Il </w:t>
      </w:r>
      <w:r w:rsidRPr="00FA269B">
        <w:t xml:space="preserve">a demandé avec insistance d’être consulté </w:t>
      </w:r>
      <w:r w:rsidR="0012714E" w:rsidRPr="00FA269B">
        <w:t>au regard de son expertise (</w:t>
      </w:r>
      <w:proofErr w:type="spellStart"/>
      <w:r w:rsidR="0012714E" w:rsidRPr="00FA269B">
        <w:t>cf</w:t>
      </w:r>
      <w:proofErr w:type="spellEnd"/>
      <w:r w:rsidR="0012714E" w:rsidRPr="00FA269B">
        <w:t xml:space="preserve"> toutes les publications du SNEP-FSU depuis 20 ans) et </w:t>
      </w:r>
      <w:r w:rsidR="009A6C0B" w:rsidRPr="00FA269B">
        <w:t xml:space="preserve">étant donné qu’il n’y avait pas encore d’équipe </w:t>
      </w:r>
      <w:r w:rsidR="00BD6324" w:rsidRPr="00FA269B">
        <w:t>d’EPS en poste</w:t>
      </w:r>
      <w:r w:rsidR="009A6C0B" w:rsidRPr="00FA269B">
        <w:t>. La réponse (orale) a toujours été positive mais ….</w:t>
      </w:r>
      <w:r w:rsidR="009A6C0B">
        <w:t xml:space="preserve"> Les collègues de Beaumont ont vu sortir de terre un bien drôle gymnase. </w:t>
      </w:r>
    </w:p>
    <w:p w:rsidR="00BD6324" w:rsidRPr="00904636" w:rsidRDefault="009A6C0B" w:rsidP="00BD6324">
      <w:pPr>
        <w:rPr>
          <w:color w:val="FF0000"/>
        </w:rPr>
      </w:pPr>
      <w:r>
        <w:t>S’en est suivi tout au long de l’année scolaire de nombreuses étapes d’une histoire déjà bien longue</w:t>
      </w:r>
      <w:r w:rsidR="00904636">
        <w:t xml:space="preserve"> et demandant beaucoup d’énergie </w:t>
      </w:r>
      <w:r>
        <w:t xml:space="preserve"> pour faire entendre les besoi</w:t>
      </w:r>
      <w:r w:rsidR="00904636">
        <w:t>ns ;</w:t>
      </w:r>
      <w:r>
        <w:t xml:space="preserve"> les mécontent</w:t>
      </w:r>
      <w:r w:rsidR="00FA269B">
        <w:t>ements.</w:t>
      </w:r>
      <w:bookmarkStart w:id="0" w:name="_GoBack"/>
      <w:bookmarkEnd w:id="0"/>
    </w:p>
    <w:p w:rsidR="009A6C0B" w:rsidRDefault="00BD6324" w:rsidP="00BD6324">
      <w:r>
        <w:t>Les enseignants en poste actuellement ont avec responsabilité pris en charge le dossier</w:t>
      </w:r>
      <w:r w:rsidR="00904636">
        <w:t xml:space="preserve"> et fait des propositions</w:t>
      </w:r>
    </w:p>
    <w:p w:rsidR="00386759" w:rsidRDefault="009A6C0B" w:rsidP="00BD6324">
      <w:r>
        <w:t>Le SNEP était présent a</w:t>
      </w:r>
      <w:r w:rsidR="00386759">
        <w:t>uprès des collègues pour demander</w:t>
      </w:r>
      <w:r>
        <w:t xml:space="preserve"> des entrevues auprès du CD et du DASEN, pour solliciter la pre</w:t>
      </w:r>
      <w:r w:rsidR="00FA269B">
        <w:t xml:space="preserve">sse </w:t>
      </w:r>
      <w:proofErr w:type="gramStart"/>
      <w:r w:rsidR="00FA269B">
        <w:t>( a</w:t>
      </w:r>
      <w:r>
        <w:t>rt</w:t>
      </w:r>
      <w:r w:rsidR="00FA269B">
        <w:t>icle</w:t>
      </w:r>
      <w:proofErr w:type="gramEnd"/>
      <w:r>
        <w:t xml:space="preserve"> et photo lors du stage « GPS »)</w:t>
      </w:r>
      <w:r w:rsidR="00386759">
        <w:t xml:space="preserve"> . Il s’agit maintenant de faire évoluer le projet et de « réparer » autant que faire ce peut les erreurs de construction et  la mauvaise prise en compte par le conseil départemental des besoins en équipements d’un collège qui va voir sa population scolaire </w:t>
      </w:r>
      <w:r w:rsidR="00FA269B">
        <w:t>doubler dans les prochaines années</w:t>
      </w:r>
      <w:r w:rsidR="00D41397">
        <w:t>. L’équipe deman</w:t>
      </w:r>
      <w:r w:rsidR="00FA269B">
        <w:t>de la construction d’une salle annexe pour la pratique de la danse et du combat afin de pouvoir enseigner une EPS de qualité.</w:t>
      </w:r>
    </w:p>
    <w:p w:rsidR="00386759" w:rsidRDefault="00386759" w:rsidP="00866F8E">
      <w:r>
        <w:t>Ce qui se pass</w:t>
      </w:r>
      <w:r w:rsidR="00D91D2E">
        <w:t>e à Beaumont est un exempl</w:t>
      </w:r>
      <w:r w:rsidR="00904636">
        <w:t xml:space="preserve">e qui </w:t>
      </w:r>
      <w:r w:rsidR="00FA269B">
        <w:t>prouve, si</w:t>
      </w:r>
      <w:r w:rsidR="00D91D2E">
        <w:t xml:space="preserve"> besoin était</w:t>
      </w:r>
      <w:r w:rsidR="00904636">
        <w:t>,</w:t>
      </w:r>
      <w:r w:rsidR="00D91D2E">
        <w:t xml:space="preserve"> que nous devons être vigilants  et partie prenante de chaque projet de construction d’installations. </w:t>
      </w:r>
      <w:r w:rsidR="00BD6324">
        <w:t xml:space="preserve"> Les choses</w:t>
      </w:r>
      <w:r w:rsidR="00904636">
        <w:t xml:space="preserve"> doivent pouvoir </w:t>
      </w:r>
      <w:r w:rsidR="00BD6324">
        <w:t>bien se pass</w:t>
      </w:r>
      <w:r w:rsidR="00904636">
        <w:t>er si les équipes sont présente</w:t>
      </w:r>
      <w:r w:rsidR="00880C8D">
        <w:t>s,</w:t>
      </w:r>
      <w:r w:rsidR="00904636">
        <w:t xml:space="preserve"> pris</w:t>
      </w:r>
      <w:r w:rsidR="00880C8D">
        <w:t>es en compte comme professionnel</w:t>
      </w:r>
      <w:r w:rsidR="00FA269B">
        <w:t>les</w:t>
      </w:r>
      <w:r w:rsidR="00880C8D">
        <w:t>, si l’écoute est réciproque et le projet négocié.</w:t>
      </w:r>
      <w:r w:rsidR="00BD6324">
        <w:t xml:space="preserve"> Cela semble être le cas à St Donat et à Chabeuil…. Affaires à </w:t>
      </w:r>
      <w:r w:rsidR="00904636">
        <w:t>suivre</w:t>
      </w:r>
      <w:r w:rsidR="00BD6324">
        <w:t xml:space="preserve"> </w:t>
      </w:r>
    </w:p>
    <w:p w:rsidR="00D91D2E" w:rsidRDefault="00D91D2E" w:rsidP="00866F8E">
      <w:r>
        <w:t xml:space="preserve"> </w:t>
      </w:r>
    </w:p>
    <w:p w:rsidR="00D91D2E" w:rsidRPr="00D41397" w:rsidRDefault="00D91D2E" w:rsidP="00866F8E">
      <w:pPr>
        <w:rPr>
          <w:b/>
        </w:rPr>
      </w:pPr>
      <w:r w:rsidRPr="00D41397">
        <w:rPr>
          <w:b/>
        </w:rPr>
        <w:t>Actuellement le « plan d’action pour l’EPS » est l’occasion de faire remonter aux décideurs nos besoins</w:t>
      </w:r>
      <w:r w:rsidR="00904636" w:rsidRPr="00D41397">
        <w:rPr>
          <w:b/>
        </w:rPr>
        <w:t xml:space="preserve"> emparez vous en !!! </w:t>
      </w:r>
      <w:r w:rsidRPr="00D41397">
        <w:rPr>
          <w:b/>
        </w:rPr>
        <w:t xml:space="preserve"> </w:t>
      </w:r>
    </w:p>
    <w:p w:rsidR="00880C8D" w:rsidRDefault="00880C8D" w:rsidP="00866F8E">
      <w:r w:rsidRPr="00D41397">
        <w:rPr>
          <w:b/>
          <w:color w:val="FF0000"/>
        </w:rPr>
        <w:t>NB :</w:t>
      </w:r>
      <w:r>
        <w:t xml:space="preserve"> Nous vous rappelons que le </w:t>
      </w:r>
      <w:r w:rsidR="00FA269B">
        <w:t xml:space="preserve">SNEP a produit différentes publications </w:t>
      </w:r>
      <w:proofErr w:type="gramStart"/>
      <w:r>
        <w:t>( grandes</w:t>
      </w:r>
      <w:proofErr w:type="gramEnd"/>
      <w:r>
        <w:t xml:space="preserve"> salles, SAE, …) reconnu</w:t>
      </w:r>
      <w:r w:rsidR="00FA269B">
        <w:t>e</w:t>
      </w:r>
      <w:r>
        <w:t xml:space="preserve">s par le ministère de l’ EN pour vous aider. </w:t>
      </w:r>
      <w:r w:rsidR="00D41397">
        <w:t xml:space="preserve">Vous pouvez les commander. </w:t>
      </w:r>
    </w:p>
    <w:p w:rsidR="00880C8D" w:rsidRDefault="00880C8D" w:rsidP="00866F8E"/>
    <w:p w:rsidR="00386759" w:rsidRDefault="00386759" w:rsidP="00866F8E"/>
    <w:p w:rsidR="009A6C0B" w:rsidRDefault="009A6C0B" w:rsidP="00866F8E"/>
    <w:p w:rsidR="009A6C0B" w:rsidRDefault="009A6C0B" w:rsidP="00866F8E"/>
    <w:p w:rsidR="009A6C0B" w:rsidRDefault="009A6C0B" w:rsidP="00866F8E"/>
    <w:p w:rsidR="009A6C0B" w:rsidRDefault="009A6C0B" w:rsidP="00866F8E"/>
    <w:p w:rsidR="00866F8E" w:rsidRDefault="00866F8E" w:rsidP="00866F8E"/>
    <w:p w:rsidR="00866F8E" w:rsidRDefault="00866F8E" w:rsidP="00866F8E"/>
    <w:sectPr w:rsidR="00866F8E" w:rsidSect="00866F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F8E"/>
    <w:rsid w:val="0012714E"/>
    <w:rsid w:val="0019510D"/>
    <w:rsid w:val="00386759"/>
    <w:rsid w:val="0057477F"/>
    <w:rsid w:val="00866F8E"/>
    <w:rsid w:val="00880C8D"/>
    <w:rsid w:val="00904636"/>
    <w:rsid w:val="009A6C0B"/>
    <w:rsid w:val="00BD6324"/>
    <w:rsid w:val="00D41397"/>
    <w:rsid w:val="00D91D2E"/>
    <w:rsid w:val="00F575B6"/>
    <w:rsid w:val="00FA26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1819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Thierry P</cp:lastModifiedBy>
  <cp:revision>2</cp:revision>
  <dcterms:created xsi:type="dcterms:W3CDTF">2018-05-25T12:44:00Z</dcterms:created>
  <dcterms:modified xsi:type="dcterms:W3CDTF">2018-05-25T12:44:00Z</dcterms:modified>
</cp:coreProperties>
</file>