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69" w:rsidRPr="007D599E" w:rsidRDefault="00163B94">
      <w:pPr>
        <w:rPr>
          <w:b/>
        </w:rPr>
      </w:pPr>
      <w:r w:rsidRPr="007D599E">
        <w:rPr>
          <w:b/>
        </w:rPr>
        <w:t>STAGE</w:t>
      </w:r>
      <w:r w:rsidR="005E46AA" w:rsidRPr="007D599E">
        <w:rPr>
          <w:b/>
        </w:rPr>
        <w:t>  « </w:t>
      </w:r>
      <w:r w:rsidRPr="007D599E">
        <w:rPr>
          <w:b/>
        </w:rPr>
        <w:t>GPS</w:t>
      </w:r>
      <w:r w:rsidR="005E46AA" w:rsidRPr="007D599E">
        <w:rPr>
          <w:b/>
        </w:rPr>
        <w:t> »</w:t>
      </w:r>
      <w:r w:rsidRPr="007D599E">
        <w:rPr>
          <w:b/>
        </w:rPr>
        <w:t> : SE COSTRUIRE SON RADAR SYNDICAL</w:t>
      </w:r>
    </w:p>
    <w:p w:rsidR="00163B94" w:rsidRDefault="00163B94">
      <w:r>
        <w:t>L’objectif de ce stage est de permettre à chacun de construire à partir d’informations socio- historique</w:t>
      </w:r>
      <w:r w:rsidR="00E24072">
        <w:t>s</w:t>
      </w:r>
      <w:r>
        <w:t xml:space="preserve"> son orientation syndicale, </w:t>
      </w:r>
      <w:r w:rsidR="005E46AA">
        <w:t xml:space="preserve">de </w:t>
      </w:r>
      <w:r>
        <w:t>comprendre les orientation</w:t>
      </w:r>
      <w:r w:rsidR="007D599E">
        <w:t xml:space="preserve">s du SNEP, les revendications, </w:t>
      </w:r>
      <w:r w:rsidR="005E46AA" w:rsidRPr="007D599E">
        <w:t>le poids</w:t>
      </w:r>
      <w:r w:rsidR="007D599E">
        <w:t>,</w:t>
      </w:r>
      <w:r w:rsidR="005E46AA">
        <w:t xml:space="preserve"> </w:t>
      </w:r>
      <w:r>
        <w:t xml:space="preserve">les batailles et négociations. Démêler en 2 jours intensifs </w:t>
      </w:r>
      <w:r w:rsidR="00E24072">
        <w:t>une</w:t>
      </w:r>
      <w:r>
        <w:t xml:space="preserve"> pelot</w:t>
      </w:r>
      <w:r w:rsidR="00E24072">
        <w:t>e</w:t>
      </w:r>
      <w:r>
        <w:t xml:space="preserve"> en poupées gigognes : de l’EPS jusqu’</w:t>
      </w:r>
      <w:r w:rsidR="005E46AA">
        <w:t xml:space="preserve">à la réforme de l’Etat, en </w:t>
      </w:r>
      <w:bookmarkStart w:id="0" w:name="_GoBack"/>
      <w:r w:rsidR="005E46AA">
        <w:t>passant par les enjeux sur l’</w:t>
      </w:r>
      <w:r w:rsidR="007D599E">
        <w:t>école et la fonction publique</w:t>
      </w:r>
      <w:r w:rsidR="00FA737A">
        <w:t>,</w:t>
      </w:r>
      <w:r w:rsidR="00C3393E">
        <w:t xml:space="preserve"> éclairer la situation présente et comprendre les enjeux </w:t>
      </w:r>
      <w:bookmarkEnd w:id="0"/>
      <w:r w:rsidR="00C3393E">
        <w:t>dans une approche systémique.</w:t>
      </w:r>
    </w:p>
    <w:p w:rsidR="00C3393E" w:rsidRDefault="00C3393E">
      <w:r>
        <w:t>Pourquoi et d’où vient notre statut ?  Comment s’est construit le hors classe et la classe exceptionnelle ?</w:t>
      </w:r>
      <w:r w:rsidR="005E46AA">
        <w:t xml:space="preserve"> </w:t>
      </w:r>
      <w:r>
        <w:t>Comment s’est édifié le paritarisme ? A quoi sert- il ?  La DHG c’est quoi ? Pour</w:t>
      </w:r>
      <w:r w:rsidR="00FA737A">
        <w:t xml:space="preserve">quoi le pouvoir politique </w:t>
      </w:r>
      <w:proofErr w:type="gramStart"/>
      <w:r w:rsidR="007D599E">
        <w:t>l’a</w:t>
      </w:r>
      <w:proofErr w:type="gramEnd"/>
      <w:r w:rsidR="00FA737A">
        <w:t xml:space="preserve"> mise</w:t>
      </w:r>
      <w:r>
        <w:t xml:space="preserve"> en place ?</w:t>
      </w:r>
      <w:r w:rsidR="00FA737A">
        <w:t xml:space="preserve"> </w:t>
      </w:r>
      <w:r>
        <w:t>Quelles  sont les évolutions de notre discipline et de l’UNSS</w:t>
      </w:r>
      <w:r w:rsidR="00E24072">
        <w:t> ?</w:t>
      </w:r>
      <w:r>
        <w:t> Pourquoi parle</w:t>
      </w:r>
      <w:r w:rsidR="005E46AA">
        <w:t>-</w:t>
      </w:r>
      <w:r>
        <w:t xml:space="preserve">t- on de </w:t>
      </w:r>
      <w:r w:rsidR="00322C04">
        <w:t>« </w:t>
      </w:r>
      <w:r>
        <w:t>new management</w:t>
      </w:r>
      <w:r w:rsidR="00322C04">
        <w:t xml:space="preserve"> public »</w:t>
      </w:r>
      <w:r w:rsidR="005E46AA">
        <w:t> ?</w:t>
      </w:r>
      <w:r w:rsidR="00322C04">
        <w:t xml:space="preserve"> </w:t>
      </w:r>
      <w:r w:rsidR="005E46AA">
        <w:t>En</w:t>
      </w:r>
      <w:r w:rsidR="00322C04">
        <w:t xml:space="preserve"> quoi </w:t>
      </w:r>
      <w:r w:rsidR="005E46AA">
        <w:t>est-il</w:t>
      </w:r>
      <w:r w:rsidR="00322C04">
        <w:t xml:space="preserve"> </w:t>
      </w:r>
      <w:r w:rsidR="00E24072">
        <w:t>l’expansion</w:t>
      </w:r>
      <w:r w:rsidR="00322C04">
        <w:t xml:space="preserve"> du paradigme de </w:t>
      </w:r>
      <w:r w:rsidR="00E24072">
        <w:t>l’entreprise</w:t>
      </w:r>
      <w:r w:rsidR="00322C04">
        <w:t xml:space="preserve"> privée et d’un glissement vers une conception libérale du service public ?  Pourquoi faire résista</w:t>
      </w:r>
      <w:r w:rsidR="00E24072">
        <w:t xml:space="preserve">nce à cette vision libérale ? </w:t>
      </w:r>
      <w:r w:rsidR="00322C04">
        <w:t xml:space="preserve">A quels enjeux est soumis notre pouvoir d’achat ? </w:t>
      </w:r>
      <w:r w:rsidR="005E46AA">
        <w:t>C’est</w:t>
      </w:r>
      <w:r w:rsidR="00322C04">
        <w:t xml:space="preserve"> quoi le point d’indice ? Les retraites c’est mieux si elles augmentent avec le point d’indice ou avec l’augmentation du coût de la vie ?</w:t>
      </w:r>
    </w:p>
    <w:p w:rsidR="00322C04" w:rsidRDefault="00322C04">
      <w:r>
        <w:t xml:space="preserve">BREF : Comprendre </w:t>
      </w:r>
      <w:r w:rsidR="00E24072">
        <w:t xml:space="preserve"> avec clarté et précision </w:t>
      </w:r>
      <w:r>
        <w:t xml:space="preserve">les  soubresauts permanents que nous vivons à travers les multiples réformes qui </w:t>
      </w:r>
      <w:r w:rsidR="00E24072">
        <w:t>impactent</w:t>
      </w:r>
      <w:r>
        <w:t xml:space="preserve">  la discipline, l’école et les enseignants</w:t>
      </w:r>
      <w:r w:rsidR="00FA737A">
        <w:t>.</w:t>
      </w:r>
      <w:r w:rsidR="00E24072">
        <w:t xml:space="preserve"> </w:t>
      </w:r>
    </w:p>
    <w:p w:rsidR="00E24072" w:rsidRDefault="00E24072">
      <w:r>
        <w:t>Nous n’étions qu’une quinzaine à ce stage. Et pourtant …. Véritable  formation syndical</w:t>
      </w:r>
      <w:r w:rsidR="007D599E">
        <w:t>e ce stage</w:t>
      </w:r>
      <w:r>
        <w:t xml:space="preserve"> semble fondamental pour comprendre comment se structure</w:t>
      </w:r>
      <w:r w:rsidR="00FA737A">
        <w:t>nt</w:t>
      </w:r>
      <w:r>
        <w:t xml:space="preserve"> notre métier, notre vie de travail sur le long court</w:t>
      </w:r>
      <w:r w:rsidR="007D599E">
        <w:t>,</w:t>
      </w:r>
      <w:r w:rsidRPr="00E24072">
        <w:t xml:space="preserve"> </w:t>
      </w:r>
      <w:r>
        <w:t xml:space="preserve">ouvre aussi des interrogations, nous donne des pistes de compréhension pour agir dans notre métier, dans notre établissement, dans notre vie. </w:t>
      </w:r>
    </w:p>
    <w:p w:rsidR="00E24072" w:rsidRDefault="00E24072">
      <w:pPr>
        <w:rPr>
          <w:rFonts w:ascii="Times New Roman" w:hAnsi="Times New Roman" w:cs="Times New Roman"/>
          <w:sz w:val="20"/>
          <w:szCs w:val="20"/>
        </w:rPr>
      </w:pPr>
      <w:r>
        <w:t>Alors si nous le reprogrammons l’an prochain, saisissez votre chance……. Ça pourrait s’appeler </w:t>
      </w:r>
      <w:proofErr w:type="gramStart"/>
      <w:r>
        <w:t>:</w:t>
      </w:r>
      <w:r w:rsidRPr="00E24072">
        <w:rPr>
          <w:rFonts w:ascii="Times New Roman" w:hAnsi="Times New Roman" w:cs="Times New Roman"/>
          <w:sz w:val="20"/>
          <w:szCs w:val="20"/>
        </w:rPr>
        <w:t>TOUT</w:t>
      </w:r>
      <w:proofErr w:type="gramEnd"/>
      <w:r w:rsidRPr="00E24072">
        <w:rPr>
          <w:rFonts w:ascii="Times New Roman" w:hAnsi="Times New Roman" w:cs="Times New Roman"/>
          <w:sz w:val="20"/>
          <w:szCs w:val="20"/>
        </w:rPr>
        <w:t xml:space="preserve"> CE QUE VOUS DEVRIEZ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4072">
        <w:rPr>
          <w:rFonts w:ascii="Times New Roman" w:hAnsi="Times New Roman" w:cs="Times New Roman"/>
          <w:sz w:val="20"/>
          <w:szCs w:val="20"/>
        </w:rPr>
        <w:t xml:space="preserve">SAVOIR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4072">
        <w:rPr>
          <w:rFonts w:ascii="Times New Roman" w:hAnsi="Times New Roman" w:cs="Times New Roman"/>
          <w:sz w:val="20"/>
          <w:szCs w:val="20"/>
        </w:rPr>
        <w:t xml:space="preserve">POUR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4072">
        <w:rPr>
          <w:rFonts w:ascii="Times New Roman" w:hAnsi="Times New Roman" w:cs="Times New Roman"/>
          <w:sz w:val="20"/>
          <w:szCs w:val="20"/>
        </w:rPr>
        <w:t>DECIDER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4072">
        <w:rPr>
          <w:rFonts w:ascii="Times New Roman" w:hAnsi="Times New Roman" w:cs="Times New Roman"/>
          <w:sz w:val="20"/>
          <w:szCs w:val="20"/>
        </w:rPr>
        <w:t xml:space="preserve"> E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 w:rsidRPr="00E24072">
        <w:rPr>
          <w:rFonts w:ascii="Times New Roman" w:hAnsi="Times New Roman" w:cs="Times New Roman"/>
          <w:sz w:val="20"/>
          <w:szCs w:val="20"/>
        </w:rPr>
        <w:t xml:space="preserve"> CONAISSANC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Pr="00E24072">
        <w:rPr>
          <w:rFonts w:ascii="Times New Roman" w:hAnsi="Times New Roman" w:cs="Times New Roman"/>
          <w:sz w:val="20"/>
          <w:szCs w:val="20"/>
        </w:rPr>
        <w:t xml:space="preserve"> VOTRE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4072">
        <w:rPr>
          <w:rFonts w:ascii="Times New Roman" w:hAnsi="Times New Roman" w:cs="Times New Roman"/>
          <w:sz w:val="20"/>
          <w:szCs w:val="20"/>
        </w:rPr>
        <w:t xml:space="preserve"> POSITIONNEMENT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4072">
        <w:rPr>
          <w:rFonts w:ascii="Times New Roman" w:hAnsi="Times New Roman" w:cs="Times New Roman"/>
          <w:sz w:val="20"/>
          <w:szCs w:val="20"/>
        </w:rPr>
        <w:t>PROFESSIONNEL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24072" w:rsidRPr="00E24072" w:rsidRDefault="00E24072">
      <w:pPr>
        <w:rPr>
          <w:rFonts w:ascii="Times New Roman" w:hAnsi="Times New Roman" w:cs="Times New Roman"/>
        </w:rPr>
      </w:pPr>
    </w:p>
    <w:p w:rsidR="00163B94" w:rsidRDefault="00163B94"/>
    <w:p w:rsidR="00163B94" w:rsidRDefault="00163B94"/>
    <w:sectPr w:rsidR="00163B94" w:rsidSect="00163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94"/>
    <w:rsid w:val="00163B94"/>
    <w:rsid w:val="00322C04"/>
    <w:rsid w:val="005E46AA"/>
    <w:rsid w:val="007C3A69"/>
    <w:rsid w:val="007D599E"/>
    <w:rsid w:val="00C3393E"/>
    <w:rsid w:val="00E24072"/>
    <w:rsid w:val="00FA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Thierry P</cp:lastModifiedBy>
  <cp:revision>2</cp:revision>
  <dcterms:created xsi:type="dcterms:W3CDTF">2018-05-25T13:06:00Z</dcterms:created>
  <dcterms:modified xsi:type="dcterms:W3CDTF">2018-05-25T13:06:00Z</dcterms:modified>
</cp:coreProperties>
</file>