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A" w:rsidRDefault="006D7E66">
      <w:r>
        <w:t xml:space="preserve">"Dopons les élèves à l'EPS" COMMUNIQUE DE PRESSE et LETTRE A VOTRE ELUS!!! URGENT MAIS PAS TROP TARD !!! </w:t>
      </w:r>
    </w:p>
    <w:p w:rsidR="003E038A" w:rsidRDefault="006D7E66">
      <w:r>
        <w:t xml:space="preserve">Il n’est pas trop tard et urgent de le faire pour donner de l’ampleur AU BESOIN </w:t>
      </w:r>
      <w:r w:rsidRPr="006D7E66">
        <w:t>de développer</w:t>
      </w:r>
      <w:r>
        <w:rPr>
          <w:color w:val="FF3333"/>
        </w:rPr>
        <w:t xml:space="preserve"> </w:t>
      </w:r>
      <w:r>
        <w:t xml:space="preserve">une pratique physique pour </w:t>
      </w:r>
      <w:r w:rsidRPr="006D7E66">
        <w:t>tous</w:t>
      </w:r>
      <w:r>
        <w:rPr>
          <w:color w:val="FF3333"/>
        </w:rPr>
        <w:t xml:space="preserve"> </w:t>
      </w:r>
      <w:r>
        <w:t xml:space="preserve">les jeunes. Non </w:t>
      </w:r>
      <w:r>
        <w:t>seulement pour leur santé mais aussi pour le plaisir d’apprendre et de  pratiquer  les APSA, l’apprentissage à la prise de risque, l’engagement, les émotions……</w:t>
      </w:r>
    </w:p>
    <w:p w:rsidR="003E038A" w:rsidRDefault="006D7E66">
      <w:r>
        <w:t>Cette action,</w:t>
      </w:r>
      <w:r>
        <w:t xml:space="preserve"> comme beaucoup,</w:t>
      </w:r>
      <w:r>
        <w:t xml:space="preserve"> prend de l’importance par son ampleur, pour faire pression sur l</w:t>
      </w:r>
      <w:r>
        <w:t xml:space="preserve">es décideurs. </w:t>
      </w:r>
    </w:p>
    <w:p w:rsidR="006D7E66" w:rsidRDefault="006D7E66">
      <w:pPr>
        <w:rPr>
          <w:b/>
          <w:bCs/>
        </w:rPr>
      </w:pPr>
      <w:r>
        <w:rPr>
          <w:b/>
          <w:bCs/>
        </w:rPr>
        <w:t xml:space="preserve">Participez à l'action nationale du 14 JUIN au Trocadéro à Paris en relayant à votre tour cette initiative. Dans votre établissement OSEZ L’EPS. </w:t>
      </w:r>
    </w:p>
    <w:p w:rsidR="003E038A" w:rsidRDefault="006D7E66">
      <w:pPr>
        <w:rPr>
          <w:b/>
          <w:bCs/>
        </w:rPr>
      </w:pPr>
      <w:r>
        <w:rPr>
          <w:b/>
          <w:bCs/>
        </w:rPr>
        <w:t>6 établissements drômois l’ont envoyé. Rejoignez les C’EST URGENT.</w:t>
      </w:r>
    </w:p>
    <w:p w:rsidR="006D7E66" w:rsidRDefault="006D7E66">
      <w:pPr>
        <w:rPr>
          <w:b/>
          <w:bCs/>
        </w:rPr>
      </w:pPr>
      <w:r w:rsidRPr="006D7E66">
        <w:rPr>
          <w:b/>
          <w:bCs/>
        </w:rPr>
        <w:t>http://www.snepfsu.net/vieetab/planAction.php</w:t>
      </w:r>
      <w:bookmarkStart w:id="0" w:name="_GoBack"/>
      <w:bookmarkEnd w:id="0"/>
    </w:p>
    <w:p w:rsidR="006D7E66" w:rsidRPr="006D7E66" w:rsidRDefault="006D7E66">
      <w:pPr>
        <w:rPr>
          <w:b/>
          <w:bCs/>
        </w:rPr>
      </w:pPr>
    </w:p>
    <w:p w:rsidR="003E038A" w:rsidRDefault="003E038A"/>
    <w:p w:rsidR="003E038A" w:rsidRDefault="003E038A"/>
    <w:sectPr w:rsidR="003E038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A"/>
    <w:rsid w:val="003E038A"/>
    <w:rsid w:val="006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Thierry P</cp:lastModifiedBy>
  <cp:revision>2</cp:revision>
  <dcterms:created xsi:type="dcterms:W3CDTF">2018-05-25T13:12:00Z</dcterms:created>
  <dcterms:modified xsi:type="dcterms:W3CDTF">2018-05-25T13:12:00Z</dcterms:modified>
</cp:coreProperties>
</file>